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E6AC25F" w:rsidR="001E41F3" w:rsidRPr="00991F5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91F5D">
        <w:rPr>
          <w:b/>
          <w:noProof/>
          <w:sz w:val="24"/>
        </w:rPr>
        <w:t xml:space="preserve">3GPP </w:t>
      </w:r>
      <w:r w:rsidR="001925AB" w:rsidRPr="00991F5D">
        <w:rPr>
          <w:b/>
          <w:noProof/>
          <w:sz w:val="24"/>
        </w:rPr>
        <w:t>TSG-RAN5 Meeting #10</w:t>
      </w:r>
      <w:r w:rsidR="00114F57" w:rsidRPr="00991F5D">
        <w:rPr>
          <w:b/>
          <w:noProof/>
          <w:sz w:val="24"/>
        </w:rPr>
        <w:t>4</w:t>
      </w:r>
      <w:r w:rsidRPr="00991F5D">
        <w:rPr>
          <w:b/>
          <w:i/>
          <w:noProof/>
          <w:sz w:val="28"/>
        </w:rPr>
        <w:tab/>
      </w:r>
      <w:r w:rsidR="00D5779E">
        <w:fldChar w:fldCharType="begin"/>
      </w:r>
      <w:r w:rsidR="00D5779E">
        <w:instrText xml:space="preserve"> DOCPROPERTY  Tdoc#  \* MERGEFORMAT </w:instrText>
      </w:r>
      <w:r w:rsidR="00D5779E">
        <w:fldChar w:fldCharType="separate"/>
      </w:r>
      <w:r w:rsidR="001925AB" w:rsidRPr="00991F5D">
        <w:rPr>
          <w:b/>
          <w:i/>
          <w:noProof/>
          <w:sz w:val="28"/>
        </w:rPr>
        <w:t>R5-24</w:t>
      </w:r>
      <w:r w:rsidR="00547CE3" w:rsidRPr="00991F5D">
        <w:rPr>
          <w:b/>
          <w:i/>
          <w:noProof/>
          <w:sz w:val="28"/>
        </w:rPr>
        <w:t>420</w:t>
      </w:r>
      <w:r w:rsidR="003C653F" w:rsidRPr="00991F5D">
        <w:rPr>
          <w:b/>
          <w:i/>
          <w:noProof/>
          <w:sz w:val="28"/>
        </w:rPr>
        <w:t>9</w:t>
      </w:r>
      <w:r w:rsidR="00D5779E">
        <w:rPr>
          <w:b/>
          <w:i/>
          <w:noProof/>
          <w:sz w:val="28"/>
        </w:rPr>
        <w:fldChar w:fldCharType="end"/>
      </w:r>
      <w:r w:rsidR="0095344C" w:rsidRPr="006B1629">
        <w:rPr>
          <w:b/>
          <w:i/>
          <w:noProof/>
          <w:sz w:val="28"/>
          <w:highlight w:val="green"/>
        </w:rPr>
        <w:t>r</w:t>
      </w:r>
      <w:r w:rsidR="006B1629" w:rsidRPr="006B1629">
        <w:rPr>
          <w:b/>
          <w:i/>
          <w:noProof/>
          <w:sz w:val="28"/>
          <w:highlight w:val="green"/>
        </w:rPr>
        <w:t>2</w:t>
      </w:r>
    </w:p>
    <w:p w14:paraId="7CB45193" w14:textId="3E75A2D9" w:rsidR="001E41F3" w:rsidRPr="00991F5D" w:rsidRDefault="006B7044" w:rsidP="005E2C44">
      <w:pPr>
        <w:pStyle w:val="CRCoverPage"/>
        <w:outlineLvl w:val="0"/>
        <w:rPr>
          <w:b/>
          <w:noProof/>
          <w:sz w:val="24"/>
        </w:rPr>
      </w:pPr>
      <w:r w:rsidRPr="00991F5D">
        <w:rPr>
          <w:b/>
          <w:noProof/>
          <w:sz w:val="24"/>
        </w:rPr>
        <w:t>Maastricht, Netherlands, 19th – 23rd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91F5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991F5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91F5D">
              <w:rPr>
                <w:i/>
                <w:noProof/>
                <w:sz w:val="14"/>
              </w:rPr>
              <w:t>CR-Form-v</w:t>
            </w:r>
            <w:r w:rsidR="008863B9" w:rsidRPr="00991F5D">
              <w:rPr>
                <w:i/>
                <w:noProof/>
                <w:sz w:val="14"/>
              </w:rPr>
              <w:t>12.</w:t>
            </w:r>
            <w:r w:rsidR="009531B0" w:rsidRPr="00991F5D">
              <w:rPr>
                <w:i/>
                <w:noProof/>
                <w:sz w:val="14"/>
              </w:rPr>
              <w:t>3</w:t>
            </w:r>
          </w:p>
        </w:tc>
      </w:tr>
      <w:tr w:rsidR="001E41F3" w:rsidRPr="00991F5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91F5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91F5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91F5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91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1F5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91F5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1F9464" w:rsidR="001E41F3" w:rsidRPr="00991F5D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91F5D">
              <w:rPr>
                <w:b/>
                <w:noProof/>
                <w:sz w:val="28"/>
              </w:rPr>
              <w:t>38.5</w:t>
            </w:r>
            <w:r w:rsidR="0025331D" w:rsidRPr="00991F5D">
              <w:rPr>
                <w:b/>
                <w:noProof/>
                <w:sz w:val="28"/>
              </w:rPr>
              <w:t>23</w:t>
            </w:r>
            <w:r w:rsidRPr="00991F5D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Pr="00991F5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91F5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71177B" w:rsidR="001E41F3" w:rsidRPr="00991F5D" w:rsidRDefault="009C6A50" w:rsidP="00547111">
            <w:pPr>
              <w:pStyle w:val="CRCoverPage"/>
              <w:spacing w:after="0"/>
              <w:rPr>
                <w:noProof/>
              </w:rPr>
            </w:pPr>
            <w:r w:rsidRPr="00991F5D">
              <w:rPr>
                <w:b/>
                <w:noProof/>
                <w:sz w:val="28"/>
              </w:rPr>
              <w:t>4478</w:t>
            </w:r>
          </w:p>
        </w:tc>
        <w:tc>
          <w:tcPr>
            <w:tcW w:w="709" w:type="dxa"/>
          </w:tcPr>
          <w:p w14:paraId="09D2C09B" w14:textId="77777777" w:rsidR="001E41F3" w:rsidRPr="00991F5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91F5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991F5D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91F5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91F5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91F5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13F58C" w:rsidR="001E41F3" w:rsidRPr="00991F5D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91F5D">
              <w:rPr>
                <w:b/>
                <w:noProof/>
                <w:sz w:val="28"/>
              </w:rPr>
              <w:t>1</w:t>
            </w:r>
            <w:r w:rsidR="0025331D" w:rsidRPr="00991F5D">
              <w:rPr>
                <w:b/>
                <w:noProof/>
                <w:sz w:val="28"/>
              </w:rPr>
              <w:t>7</w:t>
            </w:r>
            <w:r w:rsidRPr="00991F5D">
              <w:rPr>
                <w:b/>
                <w:noProof/>
                <w:sz w:val="28"/>
              </w:rPr>
              <w:t>.</w:t>
            </w:r>
            <w:r w:rsidR="0025331D" w:rsidRPr="00991F5D">
              <w:rPr>
                <w:b/>
                <w:noProof/>
                <w:sz w:val="28"/>
              </w:rPr>
              <w:t>7</w:t>
            </w:r>
            <w:r w:rsidRPr="00991F5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91F5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91F5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91F5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91F5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91F5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91F5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91F5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91F5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91F5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91F5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91F5D">
              <w:rPr>
                <w:rFonts w:cs="Arial"/>
                <w:i/>
                <w:noProof/>
              </w:rPr>
              <w:t>on using this form</w:t>
            </w:r>
            <w:r w:rsidR="0051580D" w:rsidRPr="00991F5D">
              <w:rPr>
                <w:rFonts w:cs="Arial"/>
                <w:i/>
                <w:noProof/>
              </w:rPr>
              <w:t>: c</w:t>
            </w:r>
            <w:r w:rsidR="00F25D98" w:rsidRPr="00991F5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91F5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91F5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91F5D">
              <w:rPr>
                <w:rFonts w:cs="Arial"/>
                <w:i/>
                <w:noProof/>
              </w:rPr>
              <w:t>.</w:t>
            </w:r>
          </w:p>
        </w:tc>
      </w:tr>
      <w:tr w:rsidR="001E41F3" w:rsidRPr="00991F5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91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91F5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91F5D" w14:paraId="0EE45D52" w14:textId="77777777" w:rsidTr="00A7671C">
        <w:tc>
          <w:tcPr>
            <w:tcW w:w="2835" w:type="dxa"/>
          </w:tcPr>
          <w:p w14:paraId="59860FA1" w14:textId="77777777" w:rsidR="00F25D98" w:rsidRPr="00991F5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>Proposed change</w:t>
            </w:r>
            <w:r w:rsidR="00A7671C" w:rsidRPr="00991F5D">
              <w:rPr>
                <w:b/>
                <w:i/>
                <w:noProof/>
              </w:rPr>
              <w:t xml:space="preserve"> </w:t>
            </w:r>
            <w:r w:rsidRPr="00991F5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91F5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91F5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91F5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91F5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91F5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91F5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91F5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91F5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91F5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91F5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91F5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991F5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991F5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91F5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91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1F5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91F5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>Title:</w:t>
            </w:r>
            <w:r w:rsidRPr="00991F5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487896" w:rsidR="001E41F3" w:rsidRPr="00991F5D" w:rsidRDefault="00B21276">
            <w:pPr>
              <w:pStyle w:val="CRCoverPage"/>
              <w:spacing w:after="0"/>
              <w:ind w:left="100"/>
              <w:rPr>
                <w:noProof/>
              </w:rPr>
            </w:pPr>
            <w:r w:rsidRPr="00991F5D">
              <w:t>Add new test case 8.1.3.1.2</w:t>
            </w:r>
            <w:r w:rsidR="003C653F" w:rsidRPr="00991F5D">
              <w:t>5</w:t>
            </w:r>
          </w:p>
        </w:tc>
      </w:tr>
      <w:tr w:rsidR="001E41F3" w:rsidRPr="00991F5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91F5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91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1F5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91F5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991F5D" w:rsidRDefault="00F078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925AB" w:rsidRPr="00991F5D">
                <w:rPr>
                  <w:noProof/>
                </w:rPr>
                <w:t>Ericsson</w:t>
              </w:r>
            </w:fldSimple>
          </w:p>
        </w:tc>
      </w:tr>
      <w:tr w:rsidR="001E41F3" w:rsidRPr="00991F5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91F5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991F5D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91F5D">
              <w:rPr>
                <w:noProof/>
              </w:rPr>
              <w:t>R5</w:t>
            </w:r>
          </w:p>
        </w:tc>
      </w:tr>
      <w:tr w:rsidR="001E41F3" w:rsidRPr="00991F5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91F5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91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1F5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91F5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>Work item code</w:t>
            </w:r>
            <w:r w:rsidR="0051580D" w:rsidRPr="00991F5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6FB000" w:rsidR="001E41F3" w:rsidRPr="00991F5D" w:rsidRDefault="0025331D">
            <w:pPr>
              <w:pStyle w:val="CRCoverPage"/>
              <w:spacing w:after="0"/>
              <w:ind w:left="100"/>
              <w:rPr>
                <w:noProof/>
              </w:rPr>
            </w:pPr>
            <w:r w:rsidRPr="00991F5D">
              <w:rPr>
                <w:noProof/>
              </w:rPr>
              <w:t>NR_QoE-UEConTest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91F5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91F5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91F5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3BFE20" w:rsidR="001E41F3" w:rsidRPr="00991F5D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991F5D">
              <w:rPr>
                <w:noProof/>
              </w:rPr>
              <w:t>2024-0</w:t>
            </w:r>
            <w:r w:rsidR="00131326" w:rsidRPr="00991F5D">
              <w:rPr>
                <w:noProof/>
              </w:rPr>
              <w:t>8</w:t>
            </w:r>
            <w:r w:rsidRPr="00991F5D">
              <w:rPr>
                <w:noProof/>
              </w:rPr>
              <w:t>-</w:t>
            </w:r>
            <w:r w:rsidR="00131326" w:rsidRPr="00991F5D">
              <w:rPr>
                <w:noProof/>
              </w:rPr>
              <w:t>09</w:t>
            </w:r>
          </w:p>
        </w:tc>
      </w:tr>
      <w:tr w:rsidR="001E41F3" w:rsidRPr="00991F5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91F5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91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91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91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91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1F5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91F5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991F5D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91F5D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91F5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91F5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9B3ABC" w:rsidR="001E41F3" w:rsidRPr="00991F5D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95344C">
              <w:rPr>
                <w:noProof/>
                <w:highlight w:val="yellow"/>
              </w:rPr>
              <w:t>Rel-1</w:t>
            </w:r>
            <w:r w:rsidR="0095344C" w:rsidRPr="0095344C">
              <w:rPr>
                <w:noProof/>
                <w:highlight w:val="yellow"/>
              </w:rPr>
              <w:t>7</w:t>
            </w:r>
          </w:p>
        </w:tc>
      </w:tr>
      <w:tr w:rsidR="001E41F3" w:rsidRPr="00991F5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91F5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91F5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91F5D">
              <w:rPr>
                <w:i/>
                <w:noProof/>
                <w:sz w:val="18"/>
              </w:rPr>
              <w:t xml:space="preserve">Use </w:t>
            </w:r>
            <w:r w:rsidRPr="00991F5D">
              <w:rPr>
                <w:i/>
                <w:noProof/>
                <w:sz w:val="18"/>
                <w:u w:val="single"/>
              </w:rPr>
              <w:t>one</w:t>
            </w:r>
            <w:r w:rsidRPr="00991F5D">
              <w:rPr>
                <w:i/>
                <w:noProof/>
                <w:sz w:val="18"/>
              </w:rPr>
              <w:t xml:space="preserve"> of the following categories:</w:t>
            </w:r>
            <w:r w:rsidRPr="00991F5D">
              <w:rPr>
                <w:b/>
                <w:i/>
                <w:noProof/>
                <w:sz w:val="18"/>
              </w:rPr>
              <w:br/>
              <w:t>F</w:t>
            </w:r>
            <w:r w:rsidRPr="00991F5D">
              <w:rPr>
                <w:i/>
                <w:noProof/>
                <w:sz w:val="18"/>
              </w:rPr>
              <w:t xml:space="preserve">  (correction)</w:t>
            </w:r>
            <w:r w:rsidRPr="00991F5D">
              <w:rPr>
                <w:i/>
                <w:noProof/>
                <w:sz w:val="18"/>
              </w:rPr>
              <w:br/>
            </w:r>
            <w:r w:rsidRPr="00991F5D">
              <w:rPr>
                <w:b/>
                <w:i/>
                <w:noProof/>
                <w:sz w:val="18"/>
              </w:rPr>
              <w:t>A</w:t>
            </w:r>
            <w:r w:rsidRPr="00991F5D">
              <w:rPr>
                <w:i/>
                <w:noProof/>
                <w:sz w:val="18"/>
              </w:rPr>
              <w:t xml:space="preserve">  (</w:t>
            </w:r>
            <w:r w:rsidR="00DE34CF" w:rsidRPr="00991F5D">
              <w:rPr>
                <w:i/>
                <w:noProof/>
                <w:sz w:val="18"/>
              </w:rPr>
              <w:t xml:space="preserve">mirror </w:t>
            </w:r>
            <w:r w:rsidRPr="00991F5D">
              <w:rPr>
                <w:i/>
                <w:noProof/>
                <w:sz w:val="18"/>
              </w:rPr>
              <w:t>correspond</w:t>
            </w:r>
            <w:r w:rsidR="00DE34CF" w:rsidRPr="00991F5D">
              <w:rPr>
                <w:i/>
                <w:noProof/>
                <w:sz w:val="18"/>
              </w:rPr>
              <w:t xml:space="preserve">ing </w:t>
            </w:r>
            <w:r w:rsidRPr="00991F5D">
              <w:rPr>
                <w:i/>
                <w:noProof/>
                <w:sz w:val="18"/>
              </w:rPr>
              <w:t xml:space="preserve">to a </w:t>
            </w:r>
            <w:r w:rsidR="00DE34CF" w:rsidRPr="00991F5D">
              <w:rPr>
                <w:i/>
                <w:noProof/>
                <w:sz w:val="18"/>
              </w:rPr>
              <w:t xml:space="preserve">change </w:t>
            </w:r>
            <w:r w:rsidRPr="00991F5D">
              <w:rPr>
                <w:i/>
                <w:noProof/>
                <w:sz w:val="18"/>
              </w:rPr>
              <w:t xml:space="preserve">in an earlier </w:t>
            </w:r>
            <w:r w:rsidR="00665C47" w:rsidRPr="00991F5D">
              <w:rPr>
                <w:i/>
                <w:noProof/>
                <w:sz w:val="18"/>
              </w:rPr>
              <w:tab/>
            </w:r>
            <w:r w:rsidR="00665C47" w:rsidRPr="00991F5D">
              <w:rPr>
                <w:i/>
                <w:noProof/>
                <w:sz w:val="18"/>
              </w:rPr>
              <w:tab/>
            </w:r>
            <w:r w:rsidR="00665C47" w:rsidRPr="00991F5D">
              <w:rPr>
                <w:i/>
                <w:noProof/>
                <w:sz w:val="18"/>
              </w:rPr>
              <w:tab/>
            </w:r>
            <w:r w:rsidR="00665C47" w:rsidRPr="00991F5D">
              <w:rPr>
                <w:i/>
                <w:noProof/>
                <w:sz w:val="18"/>
              </w:rPr>
              <w:tab/>
            </w:r>
            <w:r w:rsidR="00665C47" w:rsidRPr="00991F5D">
              <w:rPr>
                <w:i/>
                <w:noProof/>
                <w:sz w:val="18"/>
              </w:rPr>
              <w:tab/>
            </w:r>
            <w:r w:rsidR="00665C47" w:rsidRPr="00991F5D">
              <w:rPr>
                <w:i/>
                <w:noProof/>
                <w:sz w:val="18"/>
              </w:rPr>
              <w:tab/>
            </w:r>
            <w:r w:rsidR="00665C47" w:rsidRPr="00991F5D">
              <w:rPr>
                <w:i/>
                <w:noProof/>
                <w:sz w:val="18"/>
              </w:rPr>
              <w:tab/>
            </w:r>
            <w:r w:rsidR="00665C47" w:rsidRPr="00991F5D">
              <w:rPr>
                <w:i/>
                <w:noProof/>
                <w:sz w:val="18"/>
              </w:rPr>
              <w:tab/>
            </w:r>
            <w:r w:rsidR="00665C47" w:rsidRPr="00991F5D">
              <w:rPr>
                <w:i/>
                <w:noProof/>
                <w:sz w:val="18"/>
              </w:rPr>
              <w:tab/>
            </w:r>
            <w:r w:rsidR="00665C47" w:rsidRPr="00991F5D">
              <w:rPr>
                <w:i/>
                <w:noProof/>
                <w:sz w:val="18"/>
              </w:rPr>
              <w:tab/>
            </w:r>
            <w:r w:rsidR="00665C47" w:rsidRPr="00991F5D">
              <w:rPr>
                <w:i/>
                <w:noProof/>
                <w:sz w:val="18"/>
              </w:rPr>
              <w:tab/>
            </w:r>
            <w:r w:rsidR="00665C47" w:rsidRPr="00991F5D">
              <w:rPr>
                <w:i/>
                <w:noProof/>
                <w:sz w:val="18"/>
              </w:rPr>
              <w:tab/>
            </w:r>
            <w:r w:rsidR="00665C47" w:rsidRPr="00991F5D">
              <w:rPr>
                <w:i/>
                <w:noProof/>
                <w:sz w:val="18"/>
              </w:rPr>
              <w:tab/>
            </w:r>
            <w:r w:rsidRPr="00991F5D">
              <w:rPr>
                <w:i/>
                <w:noProof/>
                <w:sz w:val="18"/>
              </w:rPr>
              <w:t>release)</w:t>
            </w:r>
            <w:r w:rsidRPr="00991F5D">
              <w:rPr>
                <w:i/>
                <w:noProof/>
                <w:sz w:val="18"/>
              </w:rPr>
              <w:br/>
            </w:r>
            <w:r w:rsidRPr="00991F5D">
              <w:rPr>
                <w:b/>
                <w:i/>
                <w:noProof/>
                <w:sz w:val="18"/>
              </w:rPr>
              <w:t>B</w:t>
            </w:r>
            <w:r w:rsidRPr="00991F5D">
              <w:rPr>
                <w:i/>
                <w:noProof/>
                <w:sz w:val="18"/>
              </w:rPr>
              <w:t xml:space="preserve">  (addition of feature), </w:t>
            </w:r>
            <w:r w:rsidRPr="00991F5D">
              <w:rPr>
                <w:i/>
                <w:noProof/>
                <w:sz w:val="18"/>
              </w:rPr>
              <w:br/>
            </w:r>
            <w:r w:rsidRPr="00991F5D">
              <w:rPr>
                <w:b/>
                <w:i/>
                <w:noProof/>
                <w:sz w:val="18"/>
              </w:rPr>
              <w:t>C</w:t>
            </w:r>
            <w:r w:rsidRPr="00991F5D">
              <w:rPr>
                <w:i/>
                <w:noProof/>
                <w:sz w:val="18"/>
              </w:rPr>
              <w:t xml:space="preserve">  (functional modification of feature)</w:t>
            </w:r>
            <w:r w:rsidRPr="00991F5D">
              <w:rPr>
                <w:i/>
                <w:noProof/>
                <w:sz w:val="18"/>
              </w:rPr>
              <w:br/>
            </w:r>
            <w:r w:rsidRPr="00991F5D">
              <w:rPr>
                <w:b/>
                <w:i/>
                <w:noProof/>
                <w:sz w:val="18"/>
              </w:rPr>
              <w:t>D</w:t>
            </w:r>
            <w:r w:rsidRPr="00991F5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991F5D" w:rsidRDefault="001E41F3">
            <w:pPr>
              <w:pStyle w:val="CRCoverPage"/>
              <w:rPr>
                <w:noProof/>
              </w:rPr>
            </w:pPr>
            <w:r w:rsidRPr="00991F5D">
              <w:rPr>
                <w:noProof/>
                <w:sz w:val="18"/>
              </w:rPr>
              <w:t>Detailed explanations of the above categories can</w:t>
            </w:r>
            <w:r w:rsidRPr="00991F5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91F5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91F5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991F5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91F5D">
              <w:rPr>
                <w:i/>
                <w:noProof/>
                <w:sz w:val="18"/>
              </w:rPr>
              <w:t xml:space="preserve">Use </w:t>
            </w:r>
            <w:r w:rsidRPr="00991F5D">
              <w:rPr>
                <w:i/>
                <w:noProof/>
                <w:sz w:val="18"/>
                <w:u w:val="single"/>
              </w:rPr>
              <w:t>one</w:t>
            </w:r>
            <w:r w:rsidRPr="00991F5D">
              <w:rPr>
                <w:i/>
                <w:noProof/>
                <w:sz w:val="18"/>
              </w:rPr>
              <w:t xml:space="preserve"> of the following releases:</w:t>
            </w:r>
            <w:r w:rsidRPr="00991F5D">
              <w:rPr>
                <w:i/>
                <w:noProof/>
                <w:sz w:val="18"/>
              </w:rPr>
              <w:br/>
              <w:t>Rel-8</w:t>
            </w:r>
            <w:r w:rsidRPr="00991F5D">
              <w:rPr>
                <w:i/>
                <w:noProof/>
                <w:sz w:val="18"/>
              </w:rPr>
              <w:tab/>
              <w:t>(Release 8)</w:t>
            </w:r>
            <w:r w:rsidR="007C2097" w:rsidRPr="00991F5D">
              <w:rPr>
                <w:i/>
                <w:noProof/>
                <w:sz w:val="18"/>
              </w:rPr>
              <w:br/>
              <w:t>Rel-9</w:t>
            </w:r>
            <w:r w:rsidR="007C2097" w:rsidRPr="00991F5D">
              <w:rPr>
                <w:i/>
                <w:noProof/>
                <w:sz w:val="18"/>
              </w:rPr>
              <w:tab/>
              <w:t>(Release 9)</w:t>
            </w:r>
            <w:r w:rsidR="009777D9" w:rsidRPr="00991F5D">
              <w:rPr>
                <w:i/>
                <w:noProof/>
                <w:sz w:val="18"/>
              </w:rPr>
              <w:br/>
              <w:t>Rel-10</w:t>
            </w:r>
            <w:r w:rsidR="009777D9" w:rsidRPr="00991F5D">
              <w:rPr>
                <w:i/>
                <w:noProof/>
                <w:sz w:val="18"/>
              </w:rPr>
              <w:tab/>
              <w:t>(Release 10)</w:t>
            </w:r>
            <w:r w:rsidR="000C038A" w:rsidRPr="00991F5D">
              <w:rPr>
                <w:i/>
                <w:noProof/>
                <w:sz w:val="18"/>
              </w:rPr>
              <w:br/>
              <w:t>Rel-11</w:t>
            </w:r>
            <w:r w:rsidR="000C038A" w:rsidRPr="00991F5D">
              <w:rPr>
                <w:i/>
                <w:noProof/>
                <w:sz w:val="18"/>
              </w:rPr>
              <w:tab/>
              <w:t>(Release 11)</w:t>
            </w:r>
            <w:r w:rsidR="000C038A" w:rsidRPr="00991F5D">
              <w:rPr>
                <w:i/>
                <w:noProof/>
                <w:sz w:val="18"/>
              </w:rPr>
              <w:br/>
            </w:r>
            <w:r w:rsidR="002E472E" w:rsidRPr="00991F5D">
              <w:rPr>
                <w:i/>
                <w:noProof/>
                <w:sz w:val="18"/>
              </w:rPr>
              <w:t>…</w:t>
            </w:r>
            <w:r w:rsidR="0051580D" w:rsidRPr="00991F5D">
              <w:rPr>
                <w:i/>
                <w:noProof/>
                <w:sz w:val="18"/>
              </w:rPr>
              <w:br/>
            </w:r>
            <w:r w:rsidR="002E472E" w:rsidRPr="00991F5D">
              <w:rPr>
                <w:i/>
                <w:noProof/>
                <w:sz w:val="18"/>
              </w:rPr>
              <w:t>Rel-17</w:t>
            </w:r>
            <w:r w:rsidR="002E472E" w:rsidRPr="00991F5D">
              <w:rPr>
                <w:i/>
                <w:noProof/>
                <w:sz w:val="18"/>
              </w:rPr>
              <w:tab/>
              <w:t>(Release 17)</w:t>
            </w:r>
            <w:r w:rsidR="002E472E" w:rsidRPr="00991F5D">
              <w:rPr>
                <w:i/>
                <w:noProof/>
                <w:sz w:val="18"/>
              </w:rPr>
              <w:br/>
              <w:t>Rel-18</w:t>
            </w:r>
            <w:r w:rsidR="002E472E" w:rsidRPr="00991F5D">
              <w:rPr>
                <w:i/>
                <w:noProof/>
                <w:sz w:val="18"/>
              </w:rPr>
              <w:tab/>
              <w:t>(Release 18)</w:t>
            </w:r>
            <w:r w:rsidR="00C870F6" w:rsidRPr="00991F5D">
              <w:rPr>
                <w:i/>
                <w:noProof/>
                <w:sz w:val="18"/>
              </w:rPr>
              <w:br/>
              <w:t>Rel-19</w:t>
            </w:r>
            <w:r w:rsidR="00653DE4" w:rsidRPr="00991F5D">
              <w:rPr>
                <w:i/>
                <w:noProof/>
                <w:sz w:val="18"/>
              </w:rPr>
              <w:tab/>
              <w:t>(Release 19)</w:t>
            </w:r>
            <w:r w:rsidR="00D9124E" w:rsidRPr="00991F5D">
              <w:rPr>
                <w:i/>
                <w:noProof/>
                <w:sz w:val="18"/>
              </w:rPr>
              <w:t xml:space="preserve"> </w:t>
            </w:r>
            <w:r w:rsidR="00D9124E" w:rsidRPr="00991F5D">
              <w:rPr>
                <w:i/>
                <w:noProof/>
                <w:sz w:val="18"/>
              </w:rPr>
              <w:br/>
              <w:t>Rel-20</w:t>
            </w:r>
            <w:r w:rsidR="00D9124E" w:rsidRPr="00991F5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991F5D" w14:paraId="7FBEB8E7" w14:textId="77777777" w:rsidTr="00547111">
        <w:tc>
          <w:tcPr>
            <w:tcW w:w="1843" w:type="dxa"/>
          </w:tcPr>
          <w:p w14:paraId="44A3A604" w14:textId="77777777" w:rsidR="001E41F3" w:rsidRPr="00991F5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91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1F5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91F5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68184C99" w:rsidR="00897C22" w:rsidRPr="00991F5D" w:rsidRDefault="00131326" w:rsidP="00897C22">
            <w:pPr>
              <w:pStyle w:val="CRCoverPage"/>
              <w:spacing w:after="0"/>
              <w:rPr>
                <w:noProof/>
              </w:rPr>
            </w:pPr>
            <w:r w:rsidRPr="00991F5D">
              <w:rPr>
                <w:noProof/>
              </w:rPr>
              <w:t>To add test case for Measurement configuration control and reporting for video / QoE.</w:t>
            </w:r>
          </w:p>
          <w:p w14:paraId="708AA7DE" w14:textId="77777777" w:rsidR="001E41F3" w:rsidRPr="00991F5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991F5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91F5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91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1F5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91F5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>Summary of change</w:t>
            </w:r>
            <w:r w:rsidR="0051580D" w:rsidRPr="00991F5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76F76B" w14:textId="235B5710" w:rsidR="00C3589F" w:rsidRPr="00991F5D" w:rsidRDefault="00131326" w:rsidP="00897C22">
            <w:pPr>
              <w:pStyle w:val="CRCoverPage"/>
              <w:spacing w:after="0"/>
              <w:rPr>
                <w:noProof/>
              </w:rPr>
            </w:pPr>
            <w:r w:rsidRPr="00991F5D">
              <w:rPr>
                <w:noProof/>
              </w:rPr>
              <w:t>The test case 8.1.3.1.25 has been added.</w:t>
            </w:r>
          </w:p>
          <w:p w14:paraId="31C656EC" w14:textId="77777777" w:rsidR="00B95FD8" w:rsidRPr="00991F5D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91F5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91F5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91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1F5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91F5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6BD348F1" w:rsidR="00897C22" w:rsidRPr="00991F5D" w:rsidRDefault="00131326" w:rsidP="00897C22">
            <w:pPr>
              <w:pStyle w:val="CRCoverPage"/>
              <w:spacing w:after="0"/>
              <w:rPr>
                <w:noProof/>
              </w:rPr>
            </w:pPr>
            <w:r w:rsidRPr="00991F5D">
              <w:rPr>
                <w:noProof/>
              </w:rPr>
              <w:t>The work plan will not be completed.</w:t>
            </w:r>
          </w:p>
          <w:p w14:paraId="5C4BEB44" w14:textId="77777777" w:rsidR="001E41F3" w:rsidRPr="00991F5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991F5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91F5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91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1F5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91F5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44BB90" w:rsidR="001E41F3" w:rsidRPr="00991F5D" w:rsidRDefault="00131326" w:rsidP="00131326">
            <w:pPr>
              <w:pStyle w:val="CRCoverPage"/>
              <w:spacing w:after="0"/>
              <w:rPr>
                <w:noProof/>
              </w:rPr>
            </w:pPr>
            <w:r w:rsidRPr="00991F5D">
              <w:rPr>
                <w:noProof/>
              </w:rPr>
              <w:t>New 8.1.3.1.25</w:t>
            </w:r>
          </w:p>
        </w:tc>
      </w:tr>
      <w:tr w:rsidR="001E41F3" w:rsidRPr="00991F5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91F5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91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1F5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91F5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91F5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1F5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91F5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1F5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91F5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91F5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91F5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91F5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91F5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Pr="00991F5D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1F5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91F5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91F5D">
              <w:rPr>
                <w:noProof/>
              </w:rPr>
              <w:t xml:space="preserve"> Other core specifications</w:t>
            </w:r>
            <w:r w:rsidRPr="00991F5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91F5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91F5D">
              <w:rPr>
                <w:noProof/>
              </w:rPr>
              <w:t xml:space="preserve">TS/TR ... CR ... </w:t>
            </w:r>
          </w:p>
        </w:tc>
      </w:tr>
      <w:tr w:rsidR="001E41F3" w:rsidRPr="00991F5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91F5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512AF27" w:rsidR="001E41F3" w:rsidRPr="00991F5D" w:rsidRDefault="009608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1F5D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C63389" w:rsidR="001E41F3" w:rsidRPr="00991F5D" w:rsidRDefault="009608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1F5D"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91F5D" w:rsidRDefault="001E41F3">
            <w:pPr>
              <w:pStyle w:val="CRCoverPage"/>
              <w:spacing w:after="0"/>
              <w:rPr>
                <w:noProof/>
              </w:rPr>
            </w:pPr>
            <w:r w:rsidRPr="00991F5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07E476A" w:rsidR="001E41F3" w:rsidRPr="00991F5D" w:rsidRDefault="0096089C">
            <w:pPr>
              <w:pStyle w:val="CRCoverPage"/>
              <w:spacing w:after="0"/>
              <w:ind w:left="99"/>
              <w:rPr>
                <w:noProof/>
              </w:rPr>
            </w:pPr>
            <w:r w:rsidRPr="00991F5D">
              <w:rPr>
                <w:noProof/>
              </w:rPr>
              <w:t xml:space="preserve">TS 38.523-2  CR </w:t>
            </w:r>
            <w:r w:rsidR="009C6A50" w:rsidRPr="00991F5D">
              <w:rPr>
                <w:noProof/>
              </w:rPr>
              <w:t>0484</w:t>
            </w:r>
          </w:p>
        </w:tc>
      </w:tr>
      <w:tr w:rsidR="001E41F3" w:rsidRPr="00991F5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91F5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 xml:space="preserve">(show </w:t>
            </w:r>
            <w:r w:rsidR="00592D74" w:rsidRPr="00991F5D">
              <w:rPr>
                <w:b/>
                <w:i/>
                <w:noProof/>
              </w:rPr>
              <w:t xml:space="preserve">related </w:t>
            </w:r>
            <w:r w:rsidRPr="00991F5D">
              <w:rPr>
                <w:b/>
                <w:i/>
                <w:noProof/>
              </w:rPr>
              <w:t>CR</w:t>
            </w:r>
            <w:r w:rsidR="00592D74" w:rsidRPr="00991F5D">
              <w:rPr>
                <w:b/>
                <w:i/>
                <w:noProof/>
              </w:rPr>
              <w:t>s</w:t>
            </w:r>
            <w:r w:rsidRPr="00991F5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91F5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Pr="00991F5D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1F5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91F5D" w:rsidRDefault="001E41F3">
            <w:pPr>
              <w:pStyle w:val="CRCoverPage"/>
              <w:spacing w:after="0"/>
              <w:rPr>
                <w:noProof/>
              </w:rPr>
            </w:pPr>
            <w:r w:rsidRPr="00991F5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91F5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91F5D">
              <w:rPr>
                <w:noProof/>
              </w:rPr>
              <w:t>TS</w:t>
            </w:r>
            <w:r w:rsidR="000A6394" w:rsidRPr="00991F5D">
              <w:rPr>
                <w:noProof/>
              </w:rPr>
              <w:t xml:space="preserve">/TR ... CR ... </w:t>
            </w:r>
          </w:p>
        </w:tc>
      </w:tr>
      <w:tr w:rsidR="001E41F3" w:rsidRPr="00991F5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91F5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91F5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91F5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91F5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91F5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91F5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91F5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91F5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650F02" w14:textId="58673DAA" w:rsidR="0095344C" w:rsidRPr="0095344C" w:rsidRDefault="0095344C" w:rsidP="0095344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95344C">
              <w:rPr>
                <w:noProof/>
                <w:highlight w:val="yellow"/>
              </w:rPr>
              <w:t>1st revision R5-244209r1.</w:t>
            </w:r>
          </w:p>
          <w:p w14:paraId="00535325" w14:textId="77777777" w:rsidR="008863B9" w:rsidRDefault="0095344C" w:rsidP="0095344C">
            <w:pPr>
              <w:pStyle w:val="CRCoverPage"/>
              <w:spacing w:after="0"/>
              <w:ind w:left="100"/>
              <w:rPr>
                <w:noProof/>
              </w:rPr>
            </w:pPr>
            <w:r w:rsidRPr="0095344C">
              <w:rPr>
                <w:noProof/>
                <w:highlight w:val="yellow"/>
              </w:rPr>
              <w:t>Coversheet updated.</w:t>
            </w:r>
          </w:p>
          <w:p w14:paraId="29DACD33" w14:textId="053A12BA" w:rsidR="00A2351D" w:rsidRDefault="00A2351D" w:rsidP="0095344C">
            <w:pPr>
              <w:pStyle w:val="CRCoverPage"/>
              <w:spacing w:after="0"/>
              <w:ind w:left="100"/>
              <w:rPr>
                <w:noProof/>
              </w:rPr>
            </w:pPr>
            <w:r w:rsidRPr="00A2351D">
              <w:rPr>
                <w:noProof/>
                <w:highlight w:val="yellow"/>
              </w:rPr>
              <w:t>Main behaviour step 7 is clarified.</w:t>
            </w:r>
          </w:p>
          <w:p w14:paraId="7D3AC3A3" w14:textId="1531E63B" w:rsidR="006B1629" w:rsidRPr="00D7225C" w:rsidRDefault="006B1629" w:rsidP="00F07876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6666FB">
              <w:rPr>
                <w:noProof/>
                <w:highlight w:val="green"/>
              </w:rPr>
              <w:t>2nd revision R5-24420</w:t>
            </w:r>
            <w:r>
              <w:rPr>
                <w:noProof/>
                <w:highlight w:val="green"/>
              </w:rPr>
              <w:t>9</w:t>
            </w:r>
            <w:r w:rsidRPr="006666FB">
              <w:rPr>
                <w:noProof/>
                <w:highlight w:val="green"/>
              </w:rPr>
              <w:t>r2.</w:t>
            </w:r>
          </w:p>
          <w:p w14:paraId="527033EF" w14:textId="77777777" w:rsidR="006B1629" w:rsidRDefault="006B1629" w:rsidP="006B1629">
            <w:pPr>
              <w:pStyle w:val="CRCoverPage"/>
              <w:spacing w:after="0"/>
              <w:ind w:left="100"/>
              <w:rPr>
                <w:noProof/>
              </w:rPr>
            </w:pPr>
            <w:r w:rsidRPr="00D7225C">
              <w:rPr>
                <w:noProof/>
                <w:highlight w:val="green"/>
              </w:rPr>
              <w:t>Main behavior updated.</w:t>
            </w:r>
          </w:p>
          <w:p w14:paraId="6ACA4173" w14:textId="0CFD93CD" w:rsidR="0095344C" w:rsidRDefault="0095344C" w:rsidP="00F0787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007919FD" w14:textId="011D1BA4" w:rsidR="0025331D" w:rsidRPr="004B23DA" w:rsidRDefault="0025331D" w:rsidP="0025331D">
      <w:pPr>
        <w:pStyle w:val="Heading5"/>
        <w:rPr>
          <w:ins w:id="1" w:author="Ericsson" w:date="2024-07-31T11:33:00Z"/>
        </w:rPr>
      </w:pPr>
      <w:ins w:id="2" w:author="Ericsson" w:date="2024-07-31T11:33:00Z">
        <w:r w:rsidRPr="004B23DA">
          <w:t>8.1.</w:t>
        </w:r>
      </w:ins>
      <w:ins w:id="3" w:author="Ericsson" w:date="2024-08-01T14:45:00Z">
        <w:r w:rsidR="00162F8E" w:rsidRPr="004B23DA">
          <w:t>3</w:t>
        </w:r>
      </w:ins>
      <w:ins w:id="4" w:author="Ericsson" w:date="2024-07-31T11:33:00Z">
        <w:r w:rsidRPr="004B23DA">
          <w:t>.1.</w:t>
        </w:r>
      </w:ins>
      <w:ins w:id="5" w:author="Ericsson" w:date="2024-08-01T14:45:00Z">
        <w:r w:rsidR="00162F8E" w:rsidRPr="004B23DA">
          <w:t>2</w:t>
        </w:r>
      </w:ins>
      <w:ins w:id="6" w:author="Ericsson" w:date="2024-08-02T12:42:00Z">
        <w:r w:rsidR="00B36134" w:rsidRPr="004B23DA">
          <w:t>5</w:t>
        </w:r>
      </w:ins>
      <w:ins w:id="7" w:author="Ericsson" w:date="2024-07-31T11:33:00Z">
        <w:r w:rsidRPr="004B23DA">
          <w:tab/>
        </w:r>
      </w:ins>
      <w:ins w:id="8" w:author="Ericsson" w:date="2024-08-01T14:44:00Z">
        <w:r w:rsidR="00162F8E" w:rsidRPr="004B23DA">
          <w:t>Measurement configuration control and reporting for v</w:t>
        </w:r>
      </w:ins>
      <w:ins w:id="9" w:author="Ericsson" w:date="2024-08-02T12:42:00Z">
        <w:r w:rsidR="00B36134" w:rsidRPr="004B23DA">
          <w:t>ideo</w:t>
        </w:r>
      </w:ins>
      <w:ins w:id="10" w:author="Ericsson" w:date="2024-08-01T14:44:00Z">
        <w:r w:rsidR="00162F8E" w:rsidRPr="004B23DA">
          <w:t xml:space="preserve"> / </w:t>
        </w:r>
        <w:proofErr w:type="spellStart"/>
        <w:r w:rsidR="00162F8E" w:rsidRPr="004B23DA">
          <w:t>QoE</w:t>
        </w:r>
      </w:ins>
      <w:proofErr w:type="spellEnd"/>
    </w:p>
    <w:p w14:paraId="40E6BBC1" w14:textId="31EE53E8" w:rsidR="0025331D" w:rsidRPr="004B23DA" w:rsidRDefault="0025331D" w:rsidP="0025331D">
      <w:pPr>
        <w:pStyle w:val="H6"/>
        <w:rPr>
          <w:ins w:id="11" w:author="Ericsson" w:date="2024-07-31T11:33:00Z"/>
        </w:rPr>
      </w:pPr>
      <w:ins w:id="12" w:author="Ericsson" w:date="2024-07-31T11:33:00Z">
        <w:r w:rsidRPr="004B23DA">
          <w:t>8.1.</w:t>
        </w:r>
      </w:ins>
      <w:ins w:id="13" w:author="Ericsson" w:date="2024-08-01T14:46:00Z">
        <w:r w:rsidR="00162F8E" w:rsidRPr="004B23DA">
          <w:t>3</w:t>
        </w:r>
      </w:ins>
      <w:ins w:id="14" w:author="Ericsson" w:date="2024-07-31T11:33:00Z">
        <w:r w:rsidRPr="004B23DA">
          <w:t>.1.</w:t>
        </w:r>
      </w:ins>
      <w:ins w:id="15" w:author="Ericsson" w:date="2024-08-01T14:46:00Z">
        <w:r w:rsidR="00162F8E" w:rsidRPr="004B23DA">
          <w:t>2</w:t>
        </w:r>
      </w:ins>
      <w:ins w:id="16" w:author="Ericsson" w:date="2024-08-02T12:42:00Z">
        <w:r w:rsidR="00B36134" w:rsidRPr="004B23DA">
          <w:t>5</w:t>
        </w:r>
      </w:ins>
      <w:ins w:id="17" w:author="Ericsson" w:date="2024-07-31T11:33:00Z">
        <w:r w:rsidRPr="004B23DA">
          <w:t>.1</w:t>
        </w:r>
        <w:r w:rsidRPr="004B23DA">
          <w:tab/>
          <w:t>Test Purpose (TP)</w:t>
        </w:r>
      </w:ins>
    </w:p>
    <w:p w14:paraId="6EBDA178" w14:textId="77777777" w:rsidR="0025331D" w:rsidRPr="004B23DA" w:rsidRDefault="0025331D" w:rsidP="0025331D">
      <w:pPr>
        <w:pStyle w:val="H6"/>
        <w:rPr>
          <w:ins w:id="18" w:author="Ericsson" w:date="2024-07-31T11:33:00Z"/>
        </w:rPr>
      </w:pPr>
      <w:ins w:id="19" w:author="Ericsson" w:date="2024-07-31T11:33:00Z">
        <w:r w:rsidRPr="004B23DA">
          <w:t>(1)</w:t>
        </w:r>
      </w:ins>
    </w:p>
    <w:p w14:paraId="7BE87366" w14:textId="194ECFA2" w:rsidR="0025331D" w:rsidRPr="004B23DA" w:rsidRDefault="0025331D" w:rsidP="0025331D">
      <w:pPr>
        <w:pStyle w:val="PL"/>
        <w:rPr>
          <w:ins w:id="20" w:author="Ericsson" w:date="2024-07-31T11:33:00Z"/>
          <w:noProof w:val="0"/>
        </w:rPr>
      </w:pPr>
      <w:bookmarkStart w:id="21" w:name="_Hlk174105635"/>
      <w:ins w:id="22" w:author="Ericsson" w:date="2024-07-31T11:33:00Z">
        <w:r w:rsidRPr="004B23DA">
          <w:rPr>
            <w:b/>
            <w:bCs/>
            <w:noProof w:val="0"/>
          </w:rPr>
          <w:t>with</w:t>
        </w:r>
        <w:r w:rsidRPr="004B23DA">
          <w:rPr>
            <w:noProof w:val="0"/>
          </w:rPr>
          <w:t xml:space="preserve"> </w:t>
        </w:r>
        <w:proofErr w:type="gramStart"/>
        <w:r w:rsidRPr="004B23DA">
          <w:rPr>
            <w:noProof w:val="0"/>
          </w:rPr>
          <w:t xml:space="preserve">{ </w:t>
        </w:r>
        <w:r w:rsidRPr="004B23DA">
          <w:rPr>
            <w:rFonts w:eastAsia="MS Gothic"/>
            <w:noProof w:val="0"/>
          </w:rPr>
          <w:t>UE</w:t>
        </w:r>
        <w:proofErr w:type="gramEnd"/>
        <w:r w:rsidRPr="004B23DA">
          <w:rPr>
            <w:rFonts w:eastAsia="MS Gothic"/>
            <w:noProof w:val="0"/>
          </w:rPr>
          <w:t xml:space="preserve"> in NR RRC_CONNECTED state</w:t>
        </w:r>
      </w:ins>
      <w:ins w:id="23" w:author="Ericsson" w:date="2024-08-09T14:16:00Z">
        <w:r w:rsidR="00632E1A" w:rsidRPr="004B23DA">
          <w:t xml:space="preserve"> </w:t>
        </w:r>
        <w:r w:rsidR="00632E1A" w:rsidRPr="004B23DA">
          <w:rPr>
            <w:rFonts w:eastAsia="MS Gothic"/>
            <w:noProof w:val="0"/>
          </w:rPr>
          <w:t>configured with application layer measurement and reporting</w:t>
        </w:r>
      </w:ins>
      <w:ins w:id="24" w:author="Ericsson" w:date="2024-08-09T14:17:00Z">
        <w:r w:rsidR="00632E1A" w:rsidRPr="004B23DA">
          <w:rPr>
            <w:noProof w:val="0"/>
          </w:rPr>
          <w:t xml:space="preserve"> </w:t>
        </w:r>
      </w:ins>
      <w:ins w:id="25" w:author="Ericsson" w:date="2024-08-09T14:18:00Z">
        <w:r w:rsidR="00632E1A" w:rsidRPr="004B23DA">
          <w:rPr>
            <w:noProof w:val="0"/>
          </w:rPr>
          <w:t>and video call</w:t>
        </w:r>
      </w:ins>
      <w:ins w:id="26" w:author="Ericsson" w:date="2024-08-09T14:19:00Z">
        <w:r w:rsidR="00632E1A" w:rsidRPr="004B23DA">
          <w:rPr>
            <w:noProof w:val="0"/>
          </w:rPr>
          <w:t xml:space="preserve"> is ongoing</w:t>
        </w:r>
      </w:ins>
      <w:ins w:id="27" w:author="Ericsson" w:date="2024-08-09T14:18:00Z">
        <w:r w:rsidR="00632E1A" w:rsidRPr="004B23DA">
          <w:rPr>
            <w:noProof w:val="0"/>
          </w:rPr>
          <w:t xml:space="preserve"> </w:t>
        </w:r>
      </w:ins>
      <w:ins w:id="28" w:author="Ericsson" w:date="2024-07-31T11:33:00Z">
        <w:r w:rsidRPr="004B23DA">
          <w:rPr>
            <w:noProof w:val="0"/>
          </w:rPr>
          <w:t>}</w:t>
        </w:r>
      </w:ins>
    </w:p>
    <w:p w14:paraId="1FA0052B" w14:textId="77777777" w:rsidR="0025331D" w:rsidRPr="004B23DA" w:rsidRDefault="0025331D" w:rsidP="0025331D">
      <w:pPr>
        <w:pStyle w:val="PL"/>
        <w:rPr>
          <w:ins w:id="29" w:author="Ericsson" w:date="2024-07-31T11:33:00Z"/>
          <w:noProof w:val="0"/>
        </w:rPr>
      </w:pPr>
      <w:ins w:id="30" w:author="Ericsson" w:date="2024-07-31T11:33:00Z">
        <w:r w:rsidRPr="004B23DA">
          <w:rPr>
            <w:b/>
            <w:bCs/>
            <w:noProof w:val="0"/>
          </w:rPr>
          <w:t>ensure that</w:t>
        </w:r>
        <w:r w:rsidRPr="004B23DA">
          <w:rPr>
            <w:noProof w:val="0"/>
          </w:rPr>
          <w:t xml:space="preserve"> {</w:t>
        </w:r>
      </w:ins>
    </w:p>
    <w:p w14:paraId="58F318DD" w14:textId="68108A29" w:rsidR="0025331D" w:rsidRPr="004B23DA" w:rsidRDefault="0025331D" w:rsidP="0025331D">
      <w:pPr>
        <w:pStyle w:val="PL"/>
        <w:rPr>
          <w:ins w:id="31" w:author="Ericsson" w:date="2024-07-31T11:33:00Z"/>
          <w:noProof w:val="0"/>
        </w:rPr>
      </w:pPr>
      <w:ins w:id="32" w:author="Ericsson" w:date="2024-07-31T11:33:00Z">
        <w:r w:rsidRPr="004B23DA">
          <w:rPr>
            <w:noProof w:val="0"/>
          </w:rPr>
          <w:t xml:space="preserve">  </w:t>
        </w:r>
        <w:r w:rsidRPr="004B23DA">
          <w:rPr>
            <w:b/>
            <w:bCs/>
            <w:noProof w:val="0"/>
          </w:rPr>
          <w:t>when</w:t>
        </w:r>
        <w:r w:rsidRPr="004B23DA">
          <w:rPr>
            <w:noProof w:val="0"/>
          </w:rPr>
          <w:t xml:space="preserve"> </w:t>
        </w:r>
        <w:proofErr w:type="gramStart"/>
        <w:r w:rsidRPr="004B23DA">
          <w:rPr>
            <w:noProof w:val="0"/>
          </w:rPr>
          <w:t xml:space="preserve">{ </w:t>
        </w:r>
        <w:r w:rsidRPr="004B23DA">
          <w:rPr>
            <w:rFonts w:eastAsia="MS Gothic"/>
            <w:noProof w:val="0"/>
          </w:rPr>
          <w:t>UE</w:t>
        </w:r>
        <w:proofErr w:type="gramEnd"/>
        <w:r w:rsidRPr="004B23DA">
          <w:rPr>
            <w:rFonts w:eastAsia="MS Gothic"/>
            <w:noProof w:val="0"/>
          </w:rPr>
          <w:t xml:space="preserve"> receives an </w:t>
        </w:r>
      </w:ins>
      <w:ins w:id="33" w:author="Ericsson" w:date="2024-08-09T14:16:00Z">
        <w:r w:rsidR="00632E1A" w:rsidRPr="004B23DA">
          <w:rPr>
            <w:rFonts w:eastAsia="MS Gothic"/>
            <w:noProof w:val="0"/>
          </w:rPr>
          <w:t>application layer measurement report container from upper layers</w:t>
        </w:r>
      </w:ins>
      <w:ins w:id="34" w:author="Ericsson" w:date="2024-07-31T11:33:00Z">
        <w:r w:rsidRPr="004B23DA">
          <w:rPr>
            <w:noProof w:val="0"/>
          </w:rPr>
          <w:t>}</w:t>
        </w:r>
      </w:ins>
    </w:p>
    <w:p w14:paraId="010DB2C0" w14:textId="603A2C4A" w:rsidR="0025331D" w:rsidRPr="004B23DA" w:rsidRDefault="0025331D" w:rsidP="0025331D">
      <w:pPr>
        <w:pStyle w:val="PL"/>
        <w:rPr>
          <w:ins w:id="35" w:author="Ericsson" w:date="2024-07-31T11:33:00Z"/>
          <w:noProof w:val="0"/>
        </w:rPr>
      </w:pPr>
      <w:ins w:id="36" w:author="Ericsson" w:date="2024-07-31T11:33:00Z">
        <w:r w:rsidRPr="004B23DA">
          <w:rPr>
            <w:noProof w:val="0"/>
          </w:rPr>
          <w:t xml:space="preserve">    </w:t>
        </w:r>
        <w:r w:rsidRPr="004B23DA">
          <w:rPr>
            <w:b/>
            <w:bCs/>
            <w:noProof w:val="0"/>
          </w:rPr>
          <w:t>then</w:t>
        </w:r>
        <w:r w:rsidRPr="004B23DA">
          <w:rPr>
            <w:noProof w:val="0"/>
          </w:rPr>
          <w:t xml:space="preserve"> </w:t>
        </w:r>
        <w:proofErr w:type="gramStart"/>
        <w:r w:rsidRPr="004B23DA">
          <w:rPr>
            <w:noProof w:val="0"/>
          </w:rPr>
          <w:t xml:space="preserve">{ </w:t>
        </w:r>
      </w:ins>
      <w:bookmarkStart w:id="37" w:name="_Hlk174105113"/>
      <w:ins w:id="38" w:author="Ericsson" w:date="2024-08-09T14:12:00Z">
        <w:r w:rsidR="00632E1A" w:rsidRPr="004B23DA">
          <w:rPr>
            <w:rFonts w:eastAsia="MS Gothic"/>
            <w:noProof w:val="0"/>
          </w:rPr>
          <w:t>UE</w:t>
        </w:r>
        <w:proofErr w:type="gramEnd"/>
        <w:r w:rsidR="00632E1A" w:rsidRPr="004B23DA">
          <w:rPr>
            <w:rFonts w:eastAsia="MS Gothic"/>
            <w:noProof w:val="0"/>
          </w:rPr>
          <w:t xml:space="preserve"> sends a </w:t>
        </w:r>
        <w:r w:rsidR="00632E1A" w:rsidRPr="004B23DA">
          <w:rPr>
            <w:i/>
            <w:iCs/>
          </w:rPr>
          <w:t>MeasurementReportAppLayer</w:t>
        </w:r>
        <w:r w:rsidR="00632E1A" w:rsidRPr="004B23DA">
          <w:rPr>
            <w:rFonts w:eastAsia="MS Gothic"/>
            <w:noProof w:val="0"/>
          </w:rPr>
          <w:t xml:space="preserve"> message</w:t>
        </w:r>
      </w:ins>
      <w:bookmarkEnd w:id="37"/>
      <w:ins w:id="39" w:author="Ericsson" w:date="2024-08-09T14:23:00Z">
        <w:r w:rsidR="002B5290" w:rsidRPr="004B23DA">
          <w:rPr>
            <w:rFonts w:eastAsia="MS Gothic"/>
            <w:noProof w:val="0"/>
          </w:rPr>
          <w:t xml:space="preserve"> </w:t>
        </w:r>
      </w:ins>
      <w:ins w:id="40" w:author="Ericsson" w:date="2024-07-31T11:33:00Z">
        <w:r w:rsidRPr="004B23DA">
          <w:rPr>
            <w:noProof w:val="0"/>
          </w:rPr>
          <w:t>}</w:t>
        </w:r>
      </w:ins>
    </w:p>
    <w:p w14:paraId="058F28C6" w14:textId="77777777" w:rsidR="0025331D" w:rsidRPr="004B23DA" w:rsidRDefault="0025331D" w:rsidP="0025331D">
      <w:pPr>
        <w:pStyle w:val="PL"/>
        <w:rPr>
          <w:ins w:id="41" w:author="Ericsson" w:date="2024-07-31T11:33:00Z"/>
          <w:rFonts w:eastAsia="MS Gothic"/>
          <w:noProof w:val="0"/>
        </w:rPr>
      </w:pPr>
      <w:ins w:id="42" w:author="Ericsson" w:date="2024-07-31T11:33:00Z">
        <w:r w:rsidRPr="004B23DA">
          <w:rPr>
            <w:rFonts w:eastAsia="MS Gothic"/>
            <w:noProof w:val="0"/>
          </w:rPr>
          <w:t xml:space="preserve">            }</w:t>
        </w:r>
      </w:ins>
    </w:p>
    <w:bookmarkEnd w:id="21"/>
    <w:p w14:paraId="601BF02C" w14:textId="77777777" w:rsidR="0025331D" w:rsidRPr="004B23DA" w:rsidRDefault="0025331D" w:rsidP="0025331D">
      <w:pPr>
        <w:pStyle w:val="PL"/>
        <w:rPr>
          <w:ins w:id="43" w:author="Ericsson" w:date="2024-07-31T11:33:00Z"/>
          <w:rFonts w:eastAsia="MS Gothic"/>
          <w:noProof w:val="0"/>
        </w:rPr>
      </w:pPr>
    </w:p>
    <w:p w14:paraId="2AD9AED2" w14:textId="043C7D5D" w:rsidR="0025331D" w:rsidRPr="004B23DA" w:rsidRDefault="0025331D" w:rsidP="0025331D">
      <w:pPr>
        <w:pStyle w:val="H6"/>
        <w:rPr>
          <w:ins w:id="44" w:author="Ericsson" w:date="2024-07-31T11:33:00Z"/>
        </w:rPr>
      </w:pPr>
      <w:ins w:id="45" w:author="Ericsson" w:date="2024-07-31T11:33:00Z">
        <w:r w:rsidRPr="004B23DA">
          <w:t>8.1.</w:t>
        </w:r>
      </w:ins>
      <w:ins w:id="46" w:author="Ericsson" w:date="2024-08-09T13:30:00Z">
        <w:r w:rsidR="00C33E47" w:rsidRPr="004B23DA">
          <w:t>3</w:t>
        </w:r>
      </w:ins>
      <w:ins w:id="47" w:author="Ericsson" w:date="2024-07-31T11:33:00Z">
        <w:r w:rsidRPr="004B23DA">
          <w:t>.1.</w:t>
        </w:r>
      </w:ins>
      <w:ins w:id="48" w:author="Ericsson" w:date="2024-08-09T13:30:00Z">
        <w:r w:rsidR="00C33E47" w:rsidRPr="004B23DA">
          <w:t>25</w:t>
        </w:r>
      </w:ins>
      <w:ins w:id="49" w:author="Ericsson" w:date="2024-07-31T11:33:00Z">
        <w:r w:rsidRPr="004B23DA">
          <w:t>.2</w:t>
        </w:r>
        <w:r w:rsidRPr="004B23DA">
          <w:tab/>
          <w:t>Conformance requirements</w:t>
        </w:r>
      </w:ins>
    </w:p>
    <w:p w14:paraId="23B60C9E" w14:textId="09DBE6BC" w:rsidR="00D94607" w:rsidRPr="004B23DA" w:rsidRDefault="00D94607" w:rsidP="00D94607">
      <w:pPr>
        <w:rPr>
          <w:ins w:id="50" w:author="Ericsson" w:date="2024-08-09T14:09:00Z"/>
        </w:rPr>
      </w:pPr>
      <w:bookmarkStart w:id="51" w:name="_Hlk174104254"/>
      <w:ins w:id="52" w:author="Ericsson" w:date="2024-08-09T14:09:00Z">
        <w:r w:rsidRPr="004B23DA">
          <w:t>References: The conformance requirements covered in the current TC are specified in: TS 38.331 clause 5.7.16.2.</w:t>
        </w:r>
      </w:ins>
    </w:p>
    <w:p w14:paraId="1A0ED335" w14:textId="77777777" w:rsidR="00D94607" w:rsidRPr="004B23DA" w:rsidRDefault="00D94607" w:rsidP="00D94607">
      <w:pPr>
        <w:rPr>
          <w:ins w:id="53" w:author="Ericsson" w:date="2024-08-09T14:09:00Z"/>
        </w:rPr>
      </w:pPr>
      <w:ins w:id="54" w:author="Ericsson" w:date="2024-08-09T14:09:00Z">
        <w:r w:rsidRPr="004B23DA">
          <w:t>[TS 38.331 clause 5.7.16.2]</w:t>
        </w:r>
      </w:ins>
    </w:p>
    <w:bookmarkEnd w:id="51"/>
    <w:p w14:paraId="45C94882" w14:textId="77777777" w:rsidR="00D94607" w:rsidRPr="004B23DA" w:rsidRDefault="00D94607" w:rsidP="00D94607">
      <w:pPr>
        <w:rPr>
          <w:ins w:id="55" w:author="Ericsson" w:date="2024-08-09T14:09:00Z"/>
          <w:lang w:eastAsia="zh-CN"/>
        </w:rPr>
      </w:pPr>
      <w:ins w:id="56" w:author="Ericsson" w:date="2024-08-09T14:09:00Z">
        <w:r w:rsidRPr="004B23DA">
          <w:rPr>
            <w:lang w:eastAsia="zh-CN"/>
          </w:rPr>
          <w:t xml:space="preserve">A UE capable of </w:t>
        </w:r>
        <w:r w:rsidRPr="004B23DA">
          <w:t xml:space="preserve">application layer </w:t>
        </w:r>
        <w:r w:rsidRPr="004B23DA">
          <w:rPr>
            <w:lang w:eastAsia="zh-CN"/>
          </w:rPr>
          <w:t xml:space="preserve">measurement reporting in RRC_CONNECTED may initiate the procedure when configured with </w:t>
        </w:r>
        <w:r w:rsidRPr="004B23DA">
          <w:t xml:space="preserve">application layer </w:t>
        </w:r>
        <w:r w:rsidRPr="004B23DA">
          <w:rPr>
            <w:lang w:eastAsia="zh-CN"/>
          </w:rPr>
          <w:t>measurement and reporting, i.e. when</w:t>
        </w:r>
        <w:r w:rsidRPr="004B23DA">
          <w:rPr>
            <w:i/>
            <w:lang w:eastAsia="zh-CN"/>
          </w:rPr>
          <w:t xml:space="preserve"> </w:t>
        </w:r>
        <w:r w:rsidRPr="004B23DA">
          <w:rPr>
            <w:lang w:eastAsia="zh-CN"/>
          </w:rPr>
          <w:t xml:space="preserve">at least one </w:t>
        </w:r>
        <w:proofErr w:type="spellStart"/>
        <w:r w:rsidRPr="004B23DA">
          <w:rPr>
            <w:i/>
            <w:iCs/>
            <w:lang w:eastAsia="zh-CN"/>
          </w:rPr>
          <w:t>measConfigAppLayer</w:t>
        </w:r>
        <w:proofErr w:type="spellEnd"/>
        <w:r w:rsidRPr="004B23DA">
          <w:rPr>
            <w:lang w:eastAsia="zh-CN"/>
          </w:rPr>
          <w:t xml:space="preserve"> and SRB4 and/or SRB5 have been configured by the network.</w:t>
        </w:r>
      </w:ins>
    </w:p>
    <w:p w14:paraId="55EF7C2A" w14:textId="77777777" w:rsidR="00D94607" w:rsidRPr="004B23DA" w:rsidRDefault="00D94607" w:rsidP="00D94607">
      <w:pPr>
        <w:rPr>
          <w:ins w:id="57" w:author="Ericsson" w:date="2024-08-09T14:09:00Z"/>
        </w:rPr>
      </w:pPr>
      <w:ins w:id="58" w:author="Ericsson" w:date="2024-08-09T14:09:00Z">
        <w:r w:rsidRPr="004B23DA">
          <w:t>Upon initiating the procedure, the UE shall:</w:t>
        </w:r>
      </w:ins>
    </w:p>
    <w:p w14:paraId="5F7B4866" w14:textId="77777777" w:rsidR="00D94607" w:rsidRPr="004B23DA" w:rsidRDefault="00D94607" w:rsidP="00D94607">
      <w:pPr>
        <w:rPr>
          <w:ins w:id="59" w:author="Ericsson" w:date="2024-08-09T14:09:00Z"/>
        </w:rPr>
      </w:pPr>
      <w:ins w:id="60" w:author="Ericsson" w:date="2024-08-09T14:09:00Z">
        <w:r w:rsidRPr="004B23DA">
          <w:t>…</w:t>
        </w:r>
      </w:ins>
    </w:p>
    <w:p w14:paraId="17955589" w14:textId="77777777" w:rsidR="00D94607" w:rsidRPr="004B23DA" w:rsidRDefault="00D94607" w:rsidP="00D94607">
      <w:pPr>
        <w:pStyle w:val="B1"/>
        <w:rPr>
          <w:ins w:id="61" w:author="Ericsson" w:date="2024-08-09T14:09:00Z"/>
        </w:rPr>
      </w:pPr>
      <w:ins w:id="62" w:author="Ericsson" w:date="2024-08-09T14:09:00Z">
        <w:r w:rsidRPr="004B23DA">
          <w:t>1&gt;</w:t>
        </w:r>
        <w:r w:rsidRPr="004B23DA">
          <w:tab/>
          <w:t xml:space="preserve">for each </w:t>
        </w:r>
        <w:proofErr w:type="spellStart"/>
        <w:r w:rsidRPr="004B23DA">
          <w:rPr>
            <w:i/>
          </w:rPr>
          <w:t>measConfigAppLayerId</w:t>
        </w:r>
        <w:proofErr w:type="spellEnd"/>
        <w:r w:rsidRPr="004B23DA">
          <w:rPr>
            <w:iCs/>
          </w:rPr>
          <w:t xml:space="preserve"> received from upper layers</w:t>
        </w:r>
        <w:r w:rsidRPr="004B23DA">
          <w:t>:</w:t>
        </w:r>
      </w:ins>
    </w:p>
    <w:p w14:paraId="56FF327F" w14:textId="77777777" w:rsidR="00D94607" w:rsidRPr="004B23DA" w:rsidRDefault="00D94607" w:rsidP="00D94607">
      <w:pPr>
        <w:pStyle w:val="B2"/>
        <w:rPr>
          <w:ins w:id="63" w:author="Ericsson" w:date="2024-08-09T14:09:00Z"/>
        </w:rPr>
      </w:pPr>
      <w:ins w:id="64" w:author="Ericsson" w:date="2024-08-09T14:09:00Z">
        <w:r w:rsidRPr="004B23DA">
          <w:t>2&gt;</w:t>
        </w:r>
        <w:r w:rsidRPr="004B23DA">
          <w:tab/>
          <w:t xml:space="preserve">if </w:t>
        </w:r>
        <w:r w:rsidRPr="004B23DA">
          <w:rPr>
            <w:lang w:eastAsia="zh-CN"/>
          </w:rPr>
          <w:t>the UE</w:t>
        </w:r>
        <w:r w:rsidRPr="004B23DA">
          <w:t xml:space="preserve"> AS has received application layer measurement report container from upper layers which has not been transmitted; and</w:t>
        </w:r>
      </w:ins>
    </w:p>
    <w:p w14:paraId="17412827" w14:textId="77777777" w:rsidR="00D94607" w:rsidRPr="004B23DA" w:rsidRDefault="00D94607" w:rsidP="00D94607">
      <w:pPr>
        <w:rPr>
          <w:ins w:id="65" w:author="Ericsson" w:date="2024-08-09T14:09:00Z"/>
        </w:rPr>
      </w:pPr>
      <w:ins w:id="66" w:author="Ericsson" w:date="2024-08-09T14:09:00Z">
        <w:r w:rsidRPr="004B23DA">
          <w:t>…</w:t>
        </w:r>
      </w:ins>
    </w:p>
    <w:p w14:paraId="39AE16DE" w14:textId="77777777" w:rsidR="00D94607" w:rsidRPr="004B23DA" w:rsidRDefault="00D94607" w:rsidP="00D94607">
      <w:pPr>
        <w:pStyle w:val="B2"/>
        <w:rPr>
          <w:ins w:id="67" w:author="Ericsson" w:date="2024-08-09T14:09:00Z"/>
        </w:rPr>
      </w:pPr>
      <w:ins w:id="68" w:author="Ericsson" w:date="2024-08-09T14:09:00Z">
        <w:r w:rsidRPr="004B23DA">
          <w:t>2&gt;</w:t>
        </w:r>
        <w:r w:rsidRPr="004B23DA">
          <w:tab/>
          <w:t xml:space="preserve">set the </w:t>
        </w:r>
        <w:proofErr w:type="spellStart"/>
        <w:r w:rsidRPr="004B23DA">
          <w:rPr>
            <w:i/>
            <w:lang w:eastAsia="zh-CN"/>
          </w:rPr>
          <w:t>measConfigAppLayerId</w:t>
        </w:r>
        <w:proofErr w:type="spellEnd"/>
        <w:r w:rsidRPr="004B23DA">
          <w:t xml:space="preserve"> in the </w:t>
        </w:r>
        <w:proofErr w:type="spellStart"/>
        <w:r w:rsidRPr="004B23DA">
          <w:rPr>
            <w:i/>
          </w:rPr>
          <w:t>MeasurementReportAppLayer</w:t>
        </w:r>
        <w:proofErr w:type="spellEnd"/>
        <w:r w:rsidRPr="004B23DA">
          <w:t xml:space="preserve"> message to the value of the </w:t>
        </w:r>
        <w:proofErr w:type="spellStart"/>
        <w:r w:rsidRPr="004B23DA">
          <w:rPr>
            <w:i/>
          </w:rPr>
          <w:t>measConfigAppLayerId</w:t>
        </w:r>
        <w:proofErr w:type="spellEnd"/>
        <w:r w:rsidRPr="004B23DA">
          <w:t xml:space="preserve"> received together with application layer measurement report </w:t>
        </w:r>
        <w:proofErr w:type="gramStart"/>
        <w:r w:rsidRPr="004B23DA">
          <w:t>information;</w:t>
        </w:r>
        <w:proofErr w:type="gramEnd"/>
      </w:ins>
    </w:p>
    <w:p w14:paraId="66B00D0D" w14:textId="77777777" w:rsidR="00D94607" w:rsidRPr="004B23DA" w:rsidRDefault="00D94607" w:rsidP="00D94607">
      <w:pPr>
        <w:rPr>
          <w:ins w:id="69" w:author="Ericsson" w:date="2024-08-09T14:09:00Z"/>
        </w:rPr>
      </w:pPr>
      <w:ins w:id="70" w:author="Ericsson" w:date="2024-08-09T14:09:00Z">
        <w:r w:rsidRPr="004B23DA">
          <w:t>…</w:t>
        </w:r>
      </w:ins>
    </w:p>
    <w:p w14:paraId="0AF193BA" w14:textId="77777777" w:rsidR="00D94607" w:rsidRPr="004B23DA" w:rsidRDefault="00D94607" w:rsidP="00D94607">
      <w:pPr>
        <w:pStyle w:val="B1"/>
        <w:rPr>
          <w:ins w:id="71" w:author="Ericsson" w:date="2024-08-09T14:09:00Z"/>
        </w:rPr>
      </w:pPr>
      <w:ins w:id="72" w:author="Ericsson" w:date="2024-08-09T14:09:00Z">
        <w:r w:rsidRPr="004B23DA">
          <w:t>1&gt;</w:t>
        </w:r>
        <w:r w:rsidRPr="004B23DA">
          <w:tab/>
          <w:t xml:space="preserve">for each encoded </w:t>
        </w:r>
        <w:proofErr w:type="spellStart"/>
        <w:r w:rsidRPr="004B23DA">
          <w:rPr>
            <w:i/>
            <w:iCs/>
          </w:rPr>
          <w:t>MeasurementReportAppLayer</w:t>
        </w:r>
        <w:proofErr w:type="spellEnd"/>
        <w:r w:rsidRPr="004B23DA">
          <w:t xml:space="preserve"> message generated above which contains either only encapsulated application layer measurement reports or both encapsulated application layer measurement reports and RAN visible application layer measurement reports:</w:t>
        </w:r>
      </w:ins>
    </w:p>
    <w:p w14:paraId="70BCFE8A" w14:textId="77777777" w:rsidR="00D94607" w:rsidRPr="004B23DA" w:rsidRDefault="00D94607" w:rsidP="00D94607">
      <w:pPr>
        <w:pStyle w:val="B2"/>
        <w:rPr>
          <w:ins w:id="73" w:author="Ericsson" w:date="2024-08-09T14:09:00Z"/>
        </w:rPr>
      </w:pPr>
      <w:ins w:id="74" w:author="Ericsson" w:date="2024-08-09T14:09:00Z">
        <w:r w:rsidRPr="004B23DA">
          <w:t>2&gt;</w:t>
        </w:r>
        <w:r w:rsidRPr="004B23DA">
          <w:tab/>
          <w:t xml:space="preserve">if </w:t>
        </w:r>
        <w:proofErr w:type="spellStart"/>
        <w:r w:rsidRPr="004B23DA">
          <w:rPr>
            <w:i/>
            <w:iCs/>
          </w:rPr>
          <w:t>reportingSRB</w:t>
        </w:r>
        <w:proofErr w:type="spellEnd"/>
        <w:r w:rsidRPr="004B23DA">
          <w:t xml:space="preserve"> is not configured for the </w:t>
        </w:r>
        <w:proofErr w:type="spellStart"/>
        <w:r w:rsidRPr="004B23DA">
          <w:rPr>
            <w:i/>
            <w:iCs/>
          </w:rPr>
          <w:t>measConfigAppLayerId</w:t>
        </w:r>
        <w:proofErr w:type="spellEnd"/>
        <w:r w:rsidRPr="004B23DA">
          <w:t>:</w:t>
        </w:r>
      </w:ins>
    </w:p>
    <w:p w14:paraId="1D7DE846" w14:textId="77777777" w:rsidR="00D94607" w:rsidRPr="004B23DA" w:rsidRDefault="00D94607" w:rsidP="00D94607">
      <w:pPr>
        <w:rPr>
          <w:ins w:id="75" w:author="Ericsson" w:date="2024-08-09T14:09:00Z"/>
        </w:rPr>
      </w:pPr>
      <w:ins w:id="76" w:author="Ericsson" w:date="2024-08-09T14:09:00Z">
        <w:r w:rsidRPr="004B23DA">
          <w:t>…</w:t>
        </w:r>
      </w:ins>
    </w:p>
    <w:p w14:paraId="02448DE4" w14:textId="77777777" w:rsidR="00D94607" w:rsidRPr="004B23DA" w:rsidRDefault="00D94607" w:rsidP="00D94607">
      <w:pPr>
        <w:pStyle w:val="B3"/>
        <w:rPr>
          <w:ins w:id="77" w:author="Ericsson" w:date="2024-08-09T14:09:00Z"/>
          <w:rFonts w:eastAsia="SimSun"/>
          <w:lang w:eastAsia="zh-CN"/>
        </w:rPr>
      </w:pPr>
      <w:ins w:id="78" w:author="Ericsson" w:date="2024-08-09T14:09:00Z">
        <w:r w:rsidRPr="004B23DA">
          <w:t>3&gt;</w:t>
        </w:r>
        <w:r w:rsidRPr="004B23DA">
          <w:tab/>
        </w:r>
        <w:r w:rsidRPr="004B23DA">
          <w:rPr>
            <w:rFonts w:eastAsia="SimSun"/>
            <w:lang w:eastAsia="zh-CN"/>
          </w:rPr>
          <w:t>else:</w:t>
        </w:r>
      </w:ins>
    </w:p>
    <w:p w14:paraId="1B0409BF" w14:textId="77777777" w:rsidR="00D94607" w:rsidRPr="004B23DA" w:rsidRDefault="00D94607" w:rsidP="00D94607">
      <w:pPr>
        <w:pStyle w:val="B4"/>
        <w:rPr>
          <w:ins w:id="79" w:author="Ericsson" w:date="2024-08-09T14:09:00Z"/>
        </w:rPr>
      </w:pPr>
      <w:ins w:id="80" w:author="Ericsson" w:date="2024-08-09T14:09:00Z">
        <w:r w:rsidRPr="004B23DA">
          <w:t>4&gt;</w:t>
        </w:r>
        <w:r w:rsidRPr="004B23DA">
          <w:tab/>
          <w:t xml:space="preserve">submit the </w:t>
        </w:r>
        <w:proofErr w:type="spellStart"/>
        <w:r w:rsidRPr="004B23DA">
          <w:rPr>
            <w:i/>
          </w:rPr>
          <w:t>MeasurementReportAppLayer</w:t>
        </w:r>
        <w:proofErr w:type="spellEnd"/>
        <w:r w:rsidRPr="004B23DA">
          <w:t xml:space="preserve"> message to lower layers for transmission via SRB4.</w:t>
        </w:r>
      </w:ins>
    </w:p>
    <w:p w14:paraId="386FA5EA" w14:textId="74E67B7F" w:rsidR="0025331D" w:rsidRPr="004B23DA" w:rsidRDefault="0025331D" w:rsidP="0025331D">
      <w:pPr>
        <w:pStyle w:val="H6"/>
        <w:rPr>
          <w:ins w:id="81" w:author="Ericsson" w:date="2024-07-31T11:33:00Z"/>
        </w:rPr>
      </w:pPr>
      <w:ins w:id="82" w:author="Ericsson" w:date="2024-07-31T11:33:00Z">
        <w:r w:rsidRPr="004B23DA">
          <w:t>8.1.</w:t>
        </w:r>
      </w:ins>
      <w:ins w:id="83" w:author="Ericsson" w:date="2024-08-09T13:31:00Z">
        <w:r w:rsidR="00C33E47" w:rsidRPr="004B23DA">
          <w:t>3</w:t>
        </w:r>
      </w:ins>
      <w:ins w:id="84" w:author="Ericsson" w:date="2024-07-31T11:33:00Z">
        <w:r w:rsidRPr="004B23DA">
          <w:t>.1.</w:t>
        </w:r>
      </w:ins>
      <w:ins w:id="85" w:author="Ericsson" w:date="2024-08-09T13:31:00Z">
        <w:r w:rsidR="00C33E47" w:rsidRPr="004B23DA">
          <w:t>25</w:t>
        </w:r>
      </w:ins>
      <w:ins w:id="86" w:author="Ericsson" w:date="2024-07-31T11:33:00Z">
        <w:r w:rsidRPr="004B23DA">
          <w:t>.3</w:t>
        </w:r>
        <w:r w:rsidRPr="004B23DA">
          <w:tab/>
          <w:t>Test description</w:t>
        </w:r>
      </w:ins>
    </w:p>
    <w:p w14:paraId="2E3CD40E" w14:textId="174141A1" w:rsidR="0025331D" w:rsidRPr="004B23DA" w:rsidRDefault="0025331D" w:rsidP="0025331D">
      <w:pPr>
        <w:pStyle w:val="H6"/>
        <w:rPr>
          <w:ins w:id="87" w:author="Ericsson" w:date="2024-07-31T11:33:00Z"/>
        </w:rPr>
      </w:pPr>
      <w:ins w:id="88" w:author="Ericsson" w:date="2024-07-31T11:33:00Z">
        <w:r w:rsidRPr="004B23DA">
          <w:t>8.1.</w:t>
        </w:r>
      </w:ins>
      <w:ins w:id="89" w:author="Ericsson" w:date="2024-08-09T13:31:00Z">
        <w:r w:rsidR="00C33E47" w:rsidRPr="004B23DA">
          <w:t>3</w:t>
        </w:r>
      </w:ins>
      <w:ins w:id="90" w:author="Ericsson" w:date="2024-07-31T11:33:00Z">
        <w:r w:rsidRPr="004B23DA">
          <w:t>.1.</w:t>
        </w:r>
      </w:ins>
      <w:ins w:id="91" w:author="Ericsson" w:date="2024-08-09T13:31:00Z">
        <w:r w:rsidR="00C33E47" w:rsidRPr="004B23DA">
          <w:t>25</w:t>
        </w:r>
      </w:ins>
      <w:ins w:id="92" w:author="Ericsson" w:date="2024-07-31T11:33:00Z">
        <w:r w:rsidRPr="004B23DA">
          <w:t>.3.1</w:t>
        </w:r>
        <w:r w:rsidRPr="004B23DA">
          <w:tab/>
          <w:t>Pre-test conditions</w:t>
        </w:r>
      </w:ins>
    </w:p>
    <w:p w14:paraId="6E9FF2F4" w14:textId="77777777" w:rsidR="0025331D" w:rsidRPr="004B23DA" w:rsidRDefault="0025331D" w:rsidP="0025331D">
      <w:pPr>
        <w:pStyle w:val="H6"/>
        <w:rPr>
          <w:ins w:id="93" w:author="Ericsson" w:date="2024-07-31T11:33:00Z"/>
        </w:rPr>
      </w:pPr>
      <w:ins w:id="94" w:author="Ericsson" w:date="2024-07-31T11:33:00Z">
        <w:r w:rsidRPr="004B23DA">
          <w:t>System Simulator:</w:t>
        </w:r>
      </w:ins>
    </w:p>
    <w:p w14:paraId="09385AA1" w14:textId="77777777" w:rsidR="0025331D" w:rsidRPr="004B23DA" w:rsidRDefault="0025331D" w:rsidP="0025331D">
      <w:pPr>
        <w:pStyle w:val="B1"/>
        <w:rPr>
          <w:ins w:id="95" w:author="Ericsson" w:date="2024-07-31T11:33:00Z"/>
        </w:rPr>
      </w:pPr>
      <w:ins w:id="96" w:author="Ericsson" w:date="2024-07-31T11:33:00Z">
        <w:r w:rsidRPr="004B23DA">
          <w:t>-</w:t>
        </w:r>
        <w:r w:rsidRPr="004B23DA">
          <w:tab/>
          <w:t>NR Cell 1</w:t>
        </w:r>
      </w:ins>
    </w:p>
    <w:p w14:paraId="51F979D3" w14:textId="77777777" w:rsidR="0025331D" w:rsidRPr="004B23DA" w:rsidRDefault="0025331D" w:rsidP="0025331D">
      <w:pPr>
        <w:pStyle w:val="B1"/>
        <w:rPr>
          <w:ins w:id="97" w:author="Ericsson" w:date="2024-07-31T11:33:00Z"/>
        </w:rPr>
      </w:pPr>
      <w:ins w:id="98" w:author="Ericsson" w:date="2024-07-31T11:33:00Z">
        <w:r w:rsidRPr="004B23DA">
          <w:t>-</w:t>
        </w:r>
        <w:r w:rsidRPr="004B23DA">
          <w:tab/>
          <w:t>System information combination NR-1 as defined in TS 38.508-1 [4] clause 4.4.3.1.2.</w:t>
        </w:r>
      </w:ins>
    </w:p>
    <w:p w14:paraId="6AC37B5A" w14:textId="77777777" w:rsidR="0025331D" w:rsidRPr="004B23DA" w:rsidRDefault="0025331D" w:rsidP="0025331D">
      <w:pPr>
        <w:pStyle w:val="H6"/>
        <w:rPr>
          <w:ins w:id="99" w:author="Ericsson" w:date="2024-07-31T11:33:00Z"/>
        </w:rPr>
      </w:pPr>
      <w:ins w:id="100" w:author="Ericsson" w:date="2024-07-31T11:33:00Z">
        <w:r w:rsidRPr="004B23DA">
          <w:t>UE:</w:t>
        </w:r>
      </w:ins>
    </w:p>
    <w:p w14:paraId="68601485" w14:textId="77777777" w:rsidR="0025331D" w:rsidRPr="004B23DA" w:rsidRDefault="0025331D" w:rsidP="0025331D">
      <w:pPr>
        <w:pStyle w:val="B1"/>
        <w:rPr>
          <w:ins w:id="101" w:author="Ericsson" w:date="2024-07-31T11:33:00Z"/>
        </w:rPr>
      </w:pPr>
      <w:ins w:id="102" w:author="Ericsson" w:date="2024-07-31T11:33:00Z">
        <w:r w:rsidRPr="004B23DA">
          <w:t>-</w:t>
        </w:r>
        <w:r w:rsidRPr="004B23DA">
          <w:tab/>
          <w:t>None.</w:t>
        </w:r>
      </w:ins>
    </w:p>
    <w:p w14:paraId="49001093" w14:textId="77777777" w:rsidR="0025331D" w:rsidRPr="004B23DA" w:rsidRDefault="0025331D" w:rsidP="0025331D">
      <w:pPr>
        <w:pStyle w:val="H6"/>
        <w:rPr>
          <w:ins w:id="103" w:author="Ericsson" w:date="2024-07-31T14:40:00Z"/>
        </w:rPr>
      </w:pPr>
      <w:ins w:id="104" w:author="Ericsson" w:date="2024-07-31T11:33:00Z">
        <w:r w:rsidRPr="004B23DA">
          <w:lastRenderedPageBreak/>
          <w:t>Preamble:</w:t>
        </w:r>
      </w:ins>
    </w:p>
    <w:p w14:paraId="099E4731" w14:textId="77777777" w:rsidR="008066DB" w:rsidRPr="004B23DA" w:rsidRDefault="008066DB" w:rsidP="008066DB">
      <w:pPr>
        <w:pStyle w:val="B1"/>
        <w:rPr>
          <w:ins w:id="105" w:author="Ericsson" w:date="2024-07-31T14:41:00Z"/>
        </w:rPr>
      </w:pPr>
      <w:ins w:id="106" w:author="Ericsson" w:date="2024-07-31T14:41:00Z">
        <w:r w:rsidRPr="004B23DA">
          <w:t>-</w:t>
        </w:r>
        <w:r w:rsidRPr="004B23DA">
          <w:tab/>
          <w:t>The UE is in state RRC_IDLE using generic procedure parameter Connectivity (</w:t>
        </w:r>
        <w:r w:rsidRPr="004B23DA">
          <w:rPr>
            <w:i/>
            <w:iCs/>
          </w:rPr>
          <w:t>NR</w:t>
        </w:r>
        <w:r w:rsidRPr="004B23DA">
          <w:t>) according to TS 38.508-1 [4], Table 4.5.1-1.</w:t>
        </w:r>
      </w:ins>
    </w:p>
    <w:p w14:paraId="73EA07D4" w14:textId="77A6EF6E" w:rsidR="0025331D" w:rsidRPr="004B23DA" w:rsidRDefault="0025331D" w:rsidP="0025331D">
      <w:pPr>
        <w:pStyle w:val="H6"/>
        <w:rPr>
          <w:ins w:id="107" w:author="Ericsson" w:date="2024-07-31T11:33:00Z"/>
        </w:rPr>
      </w:pPr>
      <w:ins w:id="108" w:author="Ericsson" w:date="2024-07-31T11:33:00Z">
        <w:r w:rsidRPr="004B23DA">
          <w:t>8.1.</w:t>
        </w:r>
      </w:ins>
      <w:ins w:id="109" w:author="Ericsson" w:date="2024-08-09T13:30:00Z">
        <w:r w:rsidR="00C33E47" w:rsidRPr="004B23DA">
          <w:t>3</w:t>
        </w:r>
      </w:ins>
      <w:ins w:id="110" w:author="Ericsson" w:date="2024-07-31T11:33:00Z">
        <w:r w:rsidRPr="004B23DA">
          <w:t>.1.</w:t>
        </w:r>
      </w:ins>
      <w:ins w:id="111" w:author="Ericsson" w:date="2024-08-09T13:30:00Z">
        <w:r w:rsidR="00C33E47" w:rsidRPr="004B23DA">
          <w:t>25</w:t>
        </w:r>
      </w:ins>
      <w:ins w:id="112" w:author="Ericsson" w:date="2024-07-31T11:33:00Z">
        <w:r w:rsidRPr="004B23DA">
          <w:t>.3.2</w:t>
        </w:r>
        <w:r w:rsidRPr="004B23DA">
          <w:tab/>
          <w:t>Test procedure sequence</w:t>
        </w:r>
      </w:ins>
    </w:p>
    <w:p w14:paraId="7D74E929" w14:textId="7330921C" w:rsidR="00C33E47" w:rsidRPr="004B23DA" w:rsidRDefault="00C33E47" w:rsidP="00C33E47">
      <w:pPr>
        <w:pStyle w:val="TH"/>
        <w:rPr>
          <w:ins w:id="113" w:author="Ericsson" w:date="2024-08-09T13:29:00Z"/>
        </w:rPr>
      </w:pPr>
      <w:ins w:id="114" w:author="Ericsson" w:date="2024-08-09T13:29:00Z">
        <w:r w:rsidRPr="004B23DA">
          <w:t>Table 8.1.3.1.2</w:t>
        </w:r>
      </w:ins>
      <w:ins w:id="115" w:author="Ericsson" w:date="2024-08-09T13:30:00Z">
        <w:r w:rsidRPr="004B23DA">
          <w:t>5</w:t>
        </w:r>
      </w:ins>
      <w:ins w:id="116" w:author="Ericsson" w:date="2024-08-09T13:29:00Z">
        <w:r w:rsidRPr="004B23DA">
          <w:t>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C33E47" w:rsidRPr="004B23DA" w14:paraId="35F424CE" w14:textId="77777777" w:rsidTr="00465285">
        <w:trPr>
          <w:ins w:id="117" w:author="Ericsson" w:date="2024-08-09T13:2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21BF76" w14:textId="77777777" w:rsidR="00C33E47" w:rsidRPr="004B23DA" w:rsidRDefault="00C33E47" w:rsidP="00465285">
            <w:pPr>
              <w:pStyle w:val="TAH"/>
              <w:rPr>
                <w:ins w:id="118" w:author="Ericsson" w:date="2024-08-09T13:29:00Z"/>
              </w:rPr>
            </w:pPr>
            <w:ins w:id="119" w:author="Ericsson" w:date="2024-08-09T13:29:00Z">
              <w:r w:rsidRPr="004B23DA"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AC531" w14:textId="77777777" w:rsidR="00C33E47" w:rsidRPr="004B23DA" w:rsidRDefault="00C33E47" w:rsidP="00465285">
            <w:pPr>
              <w:pStyle w:val="TAH"/>
              <w:rPr>
                <w:ins w:id="120" w:author="Ericsson" w:date="2024-08-09T13:29:00Z"/>
              </w:rPr>
            </w:pPr>
            <w:ins w:id="121" w:author="Ericsson" w:date="2024-08-09T13:29:00Z">
              <w:r w:rsidRPr="004B23DA"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BD2E7" w14:textId="77777777" w:rsidR="00C33E47" w:rsidRPr="004B23DA" w:rsidRDefault="00C33E47" w:rsidP="00465285">
            <w:pPr>
              <w:pStyle w:val="TAH"/>
              <w:rPr>
                <w:ins w:id="122" w:author="Ericsson" w:date="2024-08-09T13:29:00Z"/>
              </w:rPr>
            </w:pPr>
            <w:ins w:id="123" w:author="Ericsson" w:date="2024-08-09T13:29:00Z">
              <w:r w:rsidRPr="004B23DA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46A330" w14:textId="77777777" w:rsidR="00C33E47" w:rsidRPr="004B23DA" w:rsidRDefault="00C33E47" w:rsidP="00465285">
            <w:pPr>
              <w:pStyle w:val="TAH"/>
              <w:rPr>
                <w:ins w:id="124" w:author="Ericsson" w:date="2024-08-09T13:29:00Z"/>
              </w:rPr>
            </w:pPr>
            <w:ins w:id="125" w:author="Ericsson" w:date="2024-08-09T13:29:00Z">
              <w:r w:rsidRPr="004B23DA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EF35EA" w14:textId="77777777" w:rsidR="00C33E47" w:rsidRPr="004B23DA" w:rsidRDefault="00C33E47" w:rsidP="00465285">
            <w:pPr>
              <w:pStyle w:val="TAH"/>
              <w:rPr>
                <w:ins w:id="126" w:author="Ericsson" w:date="2024-08-09T13:29:00Z"/>
              </w:rPr>
            </w:pPr>
            <w:ins w:id="127" w:author="Ericsson" w:date="2024-08-09T13:29:00Z">
              <w:r w:rsidRPr="004B23DA">
                <w:t>Verdict</w:t>
              </w:r>
            </w:ins>
          </w:p>
        </w:tc>
      </w:tr>
      <w:tr w:rsidR="00C33E47" w:rsidRPr="004B23DA" w14:paraId="482B6602" w14:textId="77777777" w:rsidTr="00465285">
        <w:trPr>
          <w:ins w:id="128" w:author="Ericsson" w:date="2024-08-09T13:29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C1A8" w14:textId="77777777" w:rsidR="00C33E47" w:rsidRPr="004B23DA" w:rsidRDefault="00C33E47" w:rsidP="00465285">
            <w:pPr>
              <w:pStyle w:val="TAH"/>
              <w:rPr>
                <w:ins w:id="129" w:author="Ericsson" w:date="2024-08-09T13:29:00Z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4D87" w14:textId="77777777" w:rsidR="00C33E47" w:rsidRPr="004B23DA" w:rsidRDefault="00C33E47" w:rsidP="00465285">
            <w:pPr>
              <w:pStyle w:val="TAH"/>
              <w:rPr>
                <w:ins w:id="130" w:author="Ericsson" w:date="2024-08-09T13:29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92BDB" w14:textId="77777777" w:rsidR="00C33E47" w:rsidRPr="004B23DA" w:rsidRDefault="00C33E47" w:rsidP="00465285">
            <w:pPr>
              <w:pStyle w:val="TAH"/>
              <w:rPr>
                <w:ins w:id="131" w:author="Ericsson" w:date="2024-08-09T13:29:00Z"/>
              </w:rPr>
            </w:pPr>
            <w:ins w:id="132" w:author="Ericsson" w:date="2024-08-09T13:29:00Z">
              <w:r w:rsidRPr="004B23DA">
                <w:t>U –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4351E" w14:textId="77777777" w:rsidR="00C33E47" w:rsidRPr="004B23DA" w:rsidRDefault="00C33E47" w:rsidP="00465285">
            <w:pPr>
              <w:pStyle w:val="TAH"/>
              <w:rPr>
                <w:ins w:id="133" w:author="Ericsson" w:date="2024-08-09T13:29:00Z"/>
              </w:rPr>
            </w:pPr>
            <w:ins w:id="134" w:author="Ericsson" w:date="2024-08-09T13:29:00Z">
              <w:r w:rsidRPr="004B23DA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A174" w14:textId="77777777" w:rsidR="00C33E47" w:rsidRPr="004B23DA" w:rsidRDefault="00C33E47" w:rsidP="00465285">
            <w:pPr>
              <w:pStyle w:val="TAH"/>
              <w:rPr>
                <w:ins w:id="135" w:author="Ericsson" w:date="2024-08-09T13:29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CC03" w14:textId="77777777" w:rsidR="00C33E47" w:rsidRPr="004B23DA" w:rsidRDefault="00C33E47" w:rsidP="00465285">
            <w:pPr>
              <w:pStyle w:val="TAH"/>
              <w:rPr>
                <w:ins w:id="136" w:author="Ericsson" w:date="2024-08-09T13:29:00Z"/>
              </w:rPr>
            </w:pPr>
          </w:p>
        </w:tc>
      </w:tr>
      <w:tr w:rsidR="00C33E47" w:rsidRPr="004B23DA" w14:paraId="507DE2ED" w14:textId="77777777" w:rsidTr="00465285">
        <w:trPr>
          <w:ins w:id="137" w:author="Ericsson" w:date="2024-08-09T13:2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292D" w14:textId="77777777" w:rsidR="00C33E47" w:rsidRPr="004B23DA" w:rsidRDefault="00C33E47" w:rsidP="00465285">
            <w:pPr>
              <w:pStyle w:val="TAC"/>
              <w:rPr>
                <w:ins w:id="138" w:author="Ericsson" w:date="2024-08-09T13:29:00Z"/>
              </w:rPr>
            </w:pPr>
            <w:ins w:id="139" w:author="Ericsson" w:date="2024-08-09T13:29:00Z">
              <w:r w:rsidRPr="004B23DA"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8402" w14:textId="77777777" w:rsidR="00C33E47" w:rsidRPr="004B23DA" w:rsidRDefault="00C33E47" w:rsidP="00465285">
            <w:pPr>
              <w:pStyle w:val="TAL"/>
              <w:rPr>
                <w:ins w:id="140" w:author="Ericsson" w:date="2024-08-09T13:29:00Z"/>
              </w:rPr>
            </w:pPr>
            <w:ins w:id="141" w:author="Ericsson" w:date="2024-08-09T13:29:00Z">
              <w:r w:rsidRPr="004B23DA">
                <w:t>Make the UE attempt an IMS voice call.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0057" w14:textId="77777777" w:rsidR="00C33E47" w:rsidRPr="004B23DA" w:rsidRDefault="00C33E47" w:rsidP="00465285">
            <w:pPr>
              <w:pStyle w:val="TAC"/>
              <w:rPr>
                <w:ins w:id="142" w:author="Ericsson" w:date="2024-08-09T13:29:00Z"/>
              </w:rPr>
            </w:pPr>
            <w:ins w:id="143" w:author="Ericsson" w:date="2024-08-09T13:29:00Z">
              <w:r w:rsidRPr="004B23DA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EB9C" w14:textId="77777777" w:rsidR="00C33E47" w:rsidRPr="004B23DA" w:rsidRDefault="00C33E47" w:rsidP="00465285">
            <w:pPr>
              <w:pStyle w:val="TAL"/>
              <w:rPr>
                <w:ins w:id="144" w:author="Ericsson" w:date="2024-08-09T13:29:00Z"/>
              </w:rPr>
            </w:pPr>
            <w:ins w:id="145" w:author="Ericsson" w:date="2024-08-09T13:29:00Z">
              <w:r w:rsidRPr="004B23DA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AFFD" w14:textId="77777777" w:rsidR="00C33E47" w:rsidRPr="004B23DA" w:rsidRDefault="00C33E47" w:rsidP="00465285">
            <w:pPr>
              <w:pStyle w:val="TAC"/>
              <w:rPr>
                <w:ins w:id="146" w:author="Ericsson" w:date="2024-08-09T13:29:00Z"/>
              </w:rPr>
            </w:pPr>
            <w:ins w:id="147" w:author="Ericsson" w:date="2024-08-09T13:29:00Z">
              <w:r w:rsidRPr="004B23D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6176" w14:textId="77777777" w:rsidR="00C33E47" w:rsidRPr="004B23DA" w:rsidRDefault="00C33E47" w:rsidP="00465285">
            <w:pPr>
              <w:pStyle w:val="TAC"/>
              <w:rPr>
                <w:ins w:id="148" w:author="Ericsson" w:date="2024-08-09T13:29:00Z"/>
              </w:rPr>
            </w:pPr>
            <w:ins w:id="149" w:author="Ericsson" w:date="2024-08-09T13:29:00Z">
              <w:r w:rsidRPr="004B23DA">
                <w:t>-</w:t>
              </w:r>
            </w:ins>
          </w:p>
        </w:tc>
      </w:tr>
      <w:tr w:rsidR="00C33E47" w:rsidRPr="004B23DA" w14:paraId="7C3E50AA" w14:textId="77777777" w:rsidTr="00465285">
        <w:trPr>
          <w:ins w:id="150" w:author="Ericsson" w:date="2024-08-09T13:2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8FFE" w14:textId="77777777" w:rsidR="00C33E47" w:rsidRPr="004B23DA" w:rsidRDefault="00C33E47" w:rsidP="00465285">
            <w:pPr>
              <w:pStyle w:val="TAC"/>
              <w:rPr>
                <w:ins w:id="151" w:author="Ericsson" w:date="2024-08-09T13:29:00Z"/>
              </w:rPr>
            </w:pPr>
            <w:ins w:id="152" w:author="Ericsson" w:date="2024-08-09T13:29:00Z">
              <w:r w:rsidRPr="004B23DA">
                <w:t>2-6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BA58" w14:textId="206E83F8" w:rsidR="00C33E47" w:rsidRPr="004B23DA" w:rsidRDefault="00C33E47" w:rsidP="00465285">
            <w:pPr>
              <w:pStyle w:val="TAL"/>
              <w:rPr>
                <w:ins w:id="153" w:author="Ericsson" w:date="2024-08-09T13:29:00Z"/>
              </w:rPr>
            </w:pPr>
            <w:ins w:id="154" w:author="Ericsson" w:date="2024-08-09T13:29:00Z">
              <w:r w:rsidRPr="004B23DA">
                <w:t>Steps 2-6 of generic procedure specified in Table 4.9.</w:t>
              </w:r>
            </w:ins>
            <w:ins w:id="155" w:author="Ericsson" w:date="2024-08-09T14:28:00Z">
              <w:r w:rsidR="002B5290" w:rsidRPr="004B23DA">
                <w:t>24</w:t>
              </w:r>
            </w:ins>
            <w:ins w:id="156" w:author="Ericsson" w:date="2024-08-09T13:29:00Z">
              <w:r w:rsidRPr="004B23DA">
                <w:t>.2.2-1 of TS 38.508-1 [4] are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AF37" w14:textId="77777777" w:rsidR="00C33E47" w:rsidRPr="004B23DA" w:rsidRDefault="00C33E47" w:rsidP="00465285">
            <w:pPr>
              <w:pStyle w:val="TAC"/>
              <w:rPr>
                <w:ins w:id="157" w:author="Ericsson" w:date="2024-08-09T13:29:00Z"/>
              </w:rPr>
            </w:pPr>
            <w:ins w:id="158" w:author="Ericsson" w:date="2024-08-09T13:29:00Z">
              <w:r w:rsidRPr="004B23DA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A487" w14:textId="77777777" w:rsidR="00C33E47" w:rsidRPr="004B23DA" w:rsidRDefault="00C33E47" w:rsidP="00465285">
            <w:pPr>
              <w:pStyle w:val="TAL"/>
              <w:rPr>
                <w:ins w:id="159" w:author="Ericsson" w:date="2024-08-09T13:29:00Z"/>
              </w:rPr>
            </w:pPr>
            <w:ins w:id="160" w:author="Ericsson" w:date="2024-08-09T13:29:00Z">
              <w:r w:rsidRPr="004B23DA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96D3" w14:textId="77777777" w:rsidR="00C33E47" w:rsidRPr="004B23DA" w:rsidRDefault="00C33E47" w:rsidP="00465285">
            <w:pPr>
              <w:pStyle w:val="TAC"/>
              <w:rPr>
                <w:ins w:id="161" w:author="Ericsson" w:date="2024-08-09T13:29:00Z"/>
              </w:rPr>
            </w:pPr>
            <w:ins w:id="162" w:author="Ericsson" w:date="2024-08-09T13:29:00Z">
              <w:r w:rsidRPr="004B23D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F6F2" w14:textId="77777777" w:rsidR="00C33E47" w:rsidRPr="004B23DA" w:rsidRDefault="00C33E47" w:rsidP="00465285">
            <w:pPr>
              <w:pStyle w:val="TAC"/>
              <w:rPr>
                <w:ins w:id="163" w:author="Ericsson" w:date="2024-08-09T13:29:00Z"/>
              </w:rPr>
            </w:pPr>
            <w:ins w:id="164" w:author="Ericsson" w:date="2024-08-09T13:29:00Z">
              <w:r w:rsidRPr="004B23DA">
                <w:t>-</w:t>
              </w:r>
            </w:ins>
          </w:p>
        </w:tc>
      </w:tr>
      <w:tr w:rsidR="00C33E47" w:rsidRPr="004B23DA" w14:paraId="1100C48A" w14:textId="77777777" w:rsidTr="00465285">
        <w:trPr>
          <w:ins w:id="165" w:author="Ericsson" w:date="2024-08-09T13:2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9725" w14:textId="77777777" w:rsidR="00C33E47" w:rsidRPr="004B23DA" w:rsidRDefault="00C33E47" w:rsidP="00465285">
            <w:pPr>
              <w:pStyle w:val="TAC"/>
              <w:rPr>
                <w:ins w:id="166" w:author="Ericsson" w:date="2024-08-09T13:29:00Z"/>
              </w:rPr>
            </w:pPr>
            <w:ins w:id="167" w:author="Ericsson" w:date="2024-08-09T13:29:00Z">
              <w:r w:rsidRPr="004B23DA">
                <w:t>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5D5A" w14:textId="77777777" w:rsidR="00C33E47" w:rsidRPr="004B23DA" w:rsidRDefault="00C33E47" w:rsidP="00465285">
            <w:pPr>
              <w:pStyle w:val="TAL"/>
              <w:rPr>
                <w:ins w:id="168" w:author="Ericsson" w:date="2024-08-09T13:29:00Z"/>
              </w:rPr>
            </w:pPr>
            <w:ins w:id="169" w:author="Ericsson" w:date="2024-08-09T13:29:00Z">
              <w:r w:rsidRPr="004B23DA">
                <w:t xml:space="preserve">The SS transmits an </w:t>
              </w:r>
              <w:proofErr w:type="spellStart"/>
              <w:r w:rsidRPr="004B23DA">
                <w:t>RRCReconfiguration</w:t>
              </w:r>
              <w:proofErr w:type="spellEnd"/>
              <w:r w:rsidRPr="004B23DA">
                <w:t xml:space="preserve"> </w:t>
              </w:r>
              <w:proofErr w:type="gramStart"/>
              <w:r w:rsidRPr="004B23DA">
                <w:t>message</w:t>
              </w:r>
              <w:proofErr w:type="gramEnd"/>
              <w:r w:rsidRPr="004B23DA">
                <w:t xml:space="preserve"> and a SERVICE ACCEPT message to establish SRB2, SRB4 and DRB(s).</w:t>
              </w:r>
            </w:ins>
          </w:p>
          <w:p w14:paraId="37C229BA" w14:textId="1A430AB5" w:rsidR="00C33E47" w:rsidRPr="004B23DA" w:rsidRDefault="00C33E47" w:rsidP="00465285">
            <w:pPr>
              <w:pStyle w:val="TAL"/>
              <w:rPr>
                <w:ins w:id="170" w:author="Ericsson" w:date="2024-08-09T13:29:00Z"/>
              </w:rPr>
            </w:pPr>
            <w:ins w:id="171" w:author="Ericsson" w:date="2024-08-09T13:29:00Z">
              <w:r w:rsidRPr="004B23DA">
                <w:t xml:space="preserve">The </w:t>
              </w:r>
              <w:proofErr w:type="spellStart"/>
              <w:r w:rsidRPr="004B23DA">
                <w:t>RRCReconfiguration</w:t>
              </w:r>
              <w:proofErr w:type="spellEnd"/>
              <w:r w:rsidRPr="004B23DA">
                <w:t xml:space="preserve"> message is configured using RRCReconfiguration-SRB2-SRB4-</w:t>
              </w:r>
              <w:proofErr w:type="gramStart"/>
              <w:r w:rsidRPr="004B23DA">
                <w:t>DRB(</w:t>
              </w:r>
              <w:proofErr w:type="gramEnd"/>
              <w:r w:rsidRPr="004B23DA">
                <w:t xml:space="preserve">n, m) where n and m are the number of DRB(s) configured with RLC-AM and RLC-UM respectively. </w:t>
              </w:r>
            </w:ins>
            <w:ins w:id="172" w:author="Ericsson" w:date="2024-08-09T13:32:00Z">
              <w:r w:rsidRPr="004B23DA">
                <w:t>Two</w:t>
              </w:r>
            </w:ins>
            <w:ins w:id="173" w:author="Ericsson" w:date="2024-08-09T13:29:00Z">
              <w:r w:rsidRPr="004B23DA">
                <w:t xml:space="preserve"> RLC-UM for </w:t>
              </w:r>
            </w:ins>
            <w:ins w:id="174" w:author="Ericsson" w:date="2024-08-09T13:32:00Z">
              <w:r w:rsidRPr="004B23DA">
                <w:t>video.</w:t>
              </w:r>
            </w:ins>
            <w:ins w:id="175" w:author="Ericsson" w:date="2024-08-19T10:12:00Z">
              <w:r w:rsidR="00A2351D">
                <w:t xml:space="preserve"> </w:t>
              </w:r>
              <w:r w:rsidR="00A2351D" w:rsidRPr="00A2351D">
                <w:rPr>
                  <w:highlight w:val="yellow"/>
                </w:rPr>
                <w:t>The procedure is specified in Table 4.8.1-1CAA of TS 38.508-1 [4].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8AEE" w14:textId="05346206" w:rsidR="00C33E47" w:rsidRPr="004B23DA" w:rsidRDefault="00D5779E" w:rsidP="00465285">
            <w:pPr>
              <w:pStyle w:val="TAC"/>
              <w:rPr>
                <w:ins w:id="176" w:author="Ericsson" w:date="2024-08-09T13:29:00Z"/>
              </w:rPr>
            </w:pPr>
            <w:ins w:id="177" w:author="Ericsson" w:date="2024-08-21T11:35:00Z">
              <w:r w:rsidRPr="004B23DA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9571" w14:textId="77777777" w:rsidR="00C33E47" w:rsidRPr="004B23DA" w:rsidRDefault="00C33E47" w:rsidP="00465285">
            <w:pPr>
              <w:keepNext/>
              <w:keepLines/>
              <w:spacing w:after="0"/>
              <w:rPr>
                <w:ins w:id="178" w:author="Ericsson" w:date="2024-08-09T13:29:00Z"/>
                <w:rFonts w:ascii="Arial" w:hAnsi="Arial"/>
                <w:sz w:val="18"/>
              </w:rPr>
            </w:pPr>
            <w:ins w:id="179" w:author="Ericsson" w:date="2024-08-09T13:29:00Z">
              <w:r w:rsidRPr="004B23DA">
                <w:rPr>
                  <w:rFonts w:ascii="Arial" w:hAnsi="Arial"/>
                  <w:sz w:val="18"/>
                </w:rPr>
                <w:t xml:space="preserve">NR </w:t>
              </w:r>
              <w:smartTag w:uri="urn:schemas-microsoft-com:office:smarttags" w:element="stockticker">
                <w:r w:rsidRPr="004B23DA">
                  <w:rPr>
                    <w:rFonts w:ascii="Arial" w:hAnsi="Arial"/>
                    <w:sz w:val="18"/>
                  </w:rPr>
                  <w:t>RRC</w:t>
                </w:r>
              </w:smartTag>
              <w:r w:rsidRPr="004B23DA">
                <w:rPr>
                  <w:rFonts w:ascii="Arial" w:hAnsi="Arial"/>
                  <w:sz w:val="18"/>
                </w:rPr>
                <w:t xml:space="preserve">: </w:t>
              </w:r>
              <w:proofErr w:type="spellStart"/>
              <w:r w:rsidRPr="004B23DA">
                <w:rPr>
                  <w:rFonts w:ascii="Arial" w:hAnsi="Arial"/>
                  <w:i/>
                  <w:sz w:val="18"/>
                </w:rPr>
                <w:t>RRCReconfiguration</w:t>
              </w:r>
              <w:proofErr w:type="spellEnd"/>
            </w:ins>
          </w:p>
          <w:p w14:paraId="2E56E6BF" w14:textId="77777777" w:rsidR="00C33E47" w:rsidRPr="004B23DA" w:rsidRDefault="00C33E47" w:rsidP="00465285">
            <w:pPr>
              <w:pStyle w:val="TAL"/>
              <w:rPr>
                <w:ins w:id="180" w:author="Ericsson" w:date="2024-08-09T13:29:00Z"/>
              </w:rPr>
            </w:pPr>
            <w:ins w:id="181" w:author="Ericsson" w:date="2024-08-09T13:29:00Z">
              <w:r w:rsidRPr="004B23DA">
                <w:t>5GMM: SERVICE ACCEPT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E6EE" w14:textId="77777777" w:rsidR="00C33E47" w:rsidRPr="004B23DA" w:rsidRDefault="00C33E47" w:rsidP="00465285">
            <w:pPr>
              <w:pStyle w:val="TAC"/>
              <w:rPr>
                <w:ins w:id="182" w:author="Ericsson" w:date="2024-08-09T13:29:00Z"/>
              </w:rPr>
            </w:pPr>
            <w:ins w:id="183" w:author="Ericsson" w:date="2024-08-09T13:29:00Z">
              <w:r w:rsidRPr="004B23D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257B" w14:textId="77777777" w:rsidR="00C33E47" w:rsidRPr="004B23DA" w:rsidRDefault="00C33E47" w:rsidP="00465285">
            <w:pPr>
              <w:pStyle w:val="TAC"/>
              <w:rPr>
                <w:ins w:id="184" w:author="Ericsson" w:date="2024-08-09T13:29:00Z"/>
              </w:rPr>
            </w:pPr>
            <w:ins w:id="185" w:author="Ericsson" w:date="2024-08-09T13:29:00Z">
              <w:r w:rsidRPr="004B23DA">
                <w:t>-</w:t>
              </w:r>
            </w:ins>
          </w:p>
        </w:tc>
      </w:tr>
      <w:tr w:rsidR="00C33E47" w:rsidRPr="004B23DA" w14:paraId="4B400B18" w14:textId="77777777" w:rsidTr="00465285">
        <w:trPr>
          <w:ins w:id="186" w:author="Ericsson" w:date="2024-08-09T13:2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A857" w14:textId="77777777" w:rsidR="00C33E47" w:rsidRPr="004B23DA" w:rsidRDefault="00C33E47" w:rsidP="00465285">
            <w:pPr>
              <w:pStyle w:val="TAC"/>
              <w:rPr>
                <w:ins w:id="187" w:author="Ericsson" w:date="2024-08-09T13:29:00Z"/>
              </w:rPr>
            </w:pPr>
            <w:ins w:id="188" w:author="Ericsson" w:date="2024-08-09T13:29:00Z">
              <w:r w:rsidRPr="004B23DA">
                <w:t>8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F304" w14:textId="46DEAF89" w:rsidR="00C33E47" w:rsidRPr="004B23DA" w:rsidRDefault="004B23DA" w:rsidP="00465285">
            <w:pPr>
              <w:pStyle w:val="TAL"/>
              <w:rPr>
                <w:ins w:id="189" w:author="Ericsson" w:date="2024-08-09T13:29:00Z"/>
              </w:rPr>
            </w:pPr>
            <w:ins w:id="190" w:author="Ericsson" w:date="2024-08-09T14:36:00Z">
              <w:r>
                <w:t>T</w:t>
              </w:r>
            </w:ins>
            <w:ins w:id="191" w:author="Ericsson" w:date="2024-08-09T13:29:00Z">
              <w:r w:rsidR="00C33E47" w:rsidRPr="004B23DA">
                <w:t>he UE transmit</w:t>
              </w:r>
            </w:ins>
            <w:ins w:id="192" w:author="Ericsson" w:date="2024-08-09T14:36:00Z">
              <w:r>
                <w:t>s</w:t>
              </w:r>
            </w:ins>
            <w:ins w:id="193" w:author="Ericsson" w:date="2024-08-09T13:29:00Z">
              <w:r w:rsidR="00C33E47" w:rsidRPr="004B23DA">
                <w:t xml:space="preserve"> a </w:t>
              </w:r>
              <w:proofErr w:type="spellStart"/>
              <w:r w:rsidR="00C33E47" w:rsidRPr="004B23DA">
                <w:rPr>
                  <w:i/>
                </w:rPr>
                <w:t>RRCReconfigurationComplete</w:t>
              </w:r>
              <w:proofErr w:type="spellEnd"/>
              <w:r w:rsidR="00C33E47" w:rsidRPr="004B23DA">
                <w:rPr>
                  <w:i/>
                </w:rPr>
                <w:t xml:space="preserve"> </w:t>
              </w:r>
              <w:r w:rsidR="00C33E47" w:rsidRPr="004B23DA">
                <w:t>message</w:t>
              </w:r>
            </w:ins>
            <w:ins w:id="194" w:author="Ericsson" w:date="2024-08-09T14:36:00Z"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9906" w14:textId="77777777" w:rsidR="00C33E47" w:rsidRPr="004B23DA" w:rsidRDefault="00C33E47" w:rsidP="00465285">
            <w:pPr>
              <w:pStyle w:val="TAC"/>
              <w:rPr>
                <w:ins w:id="195" w:author="Ericsson" w:date="2024-08-09T13:29:00Z"/>
              </w:rPr>
            </w:pPr>
            <w:ins w:id="196" w:author="Ericsson" w:date="2024-08-09T13:29:00Z">
              <w:r w:rsidRPr="004B23DA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5A57" w14:textId="77777777" w:rsidR="00C33E47" w:rsidRPr="004B23DA" w:rsidRDefault="00C33E47" w:rsidP="00465285">
            <w:pPr>
              <w:pStyle w:val="TAL"/>
              <w:rPr>
                <w:ins w:id="197" w:author="Ericsson" w:date="2024-08-09T13:29:00Z"/>
              </w:rPr>
            </w:pPr>
            <w:ins w:id="198" w:author="Ericsson" w:date="2024-08-09T13:29:00Z">
              <w:r w:rsidRPr="004B23DA">
                <w:t xml:space="preserve">NR </w:t>
              </w:r>
              <w:smartTag w:uri="urn:schemas-microsoft-com:office:smarttags" w:element="stockticker">
                <w:r w:rsidRPr="004B23DA">
                  <w:t>RRC</w:t>
                </w:r>
              </w:smartTag>
              <w:r w:rsidRPr="004B23DA">
                <w:t xml:space="preserve">: </w:t>
              </w:r>
              <w:proofErr w:type="spellStart"/>
              <w:r w:rsidRPr="004B23DA">
                <w:rPr>
                  <w:i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894E" w14:textId="55E2DB78" w:rsidR="00C33E47" w:rsidRPr="004B23DA" w:rsidRDefault="004B23DA" w:rsidP="00465285">
            <w:pPr>
              <w:pStyle w:val="TAC"/>
              <w:rPr>
                <w:ins w:id="199" w:author="Ericsson" w:date="2024-08-09T13:29:00Z"/>
              </w:rPr>
            </w:pPr>
            <w:ins w:id="200" w:author="Ericsson" w:date="2024-08-09T14:35:00Z">
              <w:r w:rsidRPr="004B23D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5D09" w14:textId="1A2B65CA" w:rsidR="00C33E47" w:rsidRPr="004B23DA" w:rsidRDefault="004B23DA" w:rsidP="00465285">
            <w:pPr>
              <w:pStyle w:val="TAC"/>
              <w:rPr>
                <w:ins w:id="201" w:author="Ericsson" w:date="2024-08-09T13:29:00Z"/>
              </w:rPr>
            </w:pPr>
            <w:ins w:id="202" w:author="Ericsson" w:date="2024-08-09T14:35:00Z">
              <w:r>
                <w:t xml:space="preserve"> </w:t>
              </w:r>
              <w:r w:rsidRPr="004B23DA">
                <w:t>-</w:t>
              </w:r>
            </w:ins>
          </w:p>
        </w:tc>
      </w:tr>
      <w:tr w:rsidR="00C33E47" w:rsidRPr="004B23DA" w14:paraId="6B6F29C9" w14:textId="77777777" w:rsidTr="00465285">
        <w:trPr>
          <w:ins w:id="203" w:author="Ericsson" w:date="2024-08-09T13:2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75FA" w14:textId="77777777" w:rsidR="00C33E47" w:rsidRPr="004B23DA" w:rsidRDefault="00C33E47" w:rsidP="00465285">
            <w:pPr>
              <w:pStyle w:val="TAC"/>
              <w:rPr>
                <w:ins w:id="204" w:author="Ericsson" w:date="2024-08-09T13:29:00Z"/>
              </w:rPr>
            </w:pPr>
            <w:ins w:id="205" w:author="Ericsson" w:date="2024-08-09T13:29:00Z">
              <w:r w:rsidRPr="004B23DA">
                <w:t>9-13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E4FD" w14:textId="215F89DB" w:rsidR="00C33E47" w:rsidRPr="004B23DA" w:rsidRDefault="00C33E47" w:rsidP="00465285">
            <w:pPr>
              <w:pStyle w:val="TAL"/>
              <w:rPr>
                <w:ins w:id="206" w:author="Ericsson" w:date="2024-08-09T13:29:00Z"/>
              </w:rPr>
            </w:pPr>
            <w:ins w:id="207" w:author="Ericsson" w:date="2024-08-09T13:29:00Z">
              <w:r w:rsidRPr="004B23DA">
                <w:t>Steps 9-13 of generic procedure specified in Table 4.9.</w:t>
              </w:r>
            </w:ins>
            <w:ins w:id="208" w:author="Ericsson" w:date="2024-08-09T14:29:00Z">
              <w:r w:rsidR="002B5290" w:rsidRPr="004B23DA">
                <w:t>24</w:t>
              </w:r>
            </w:ins>
            <w:ins w:id="209" w:author="Ericsson" w:date="2024-08-09T13:29:00Z">
              <w:r w:rsidRPr="004B23DA">
                <w:t>.2.2-1 of TS 38.508-1 [4] are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B0C6" w14:textId="77777777" w:rsidR="00C33E47" w:rsidRPr="004B23DA" w:rsidRDefault="00C33E47" w:rsidP="00465285">
            <w:pPr>
              <w:pStyle w:val="TAC"/>
              <w:rPr>
                <w:ins w:id="210" w:author="Ericsson" w:date="2024-08-09T13:29:00Z"/>
              </w:rPr>
            </w:pPr>
            <w:ins w:id="211" w:author="Ericsson" w:date="2024-08-09T13:29:00Z">
              <w:r w:rsidRPr="004B23DA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874E" w14:textId="77777777" w:rsidR="00C33E47" w:rsidRPr="004B23DA" w:rsidRDefault="00C33E47" w:rsidP="00465285">
            <w:pPr>
              <w:pStyle w:val="TAL"/>
              <w:rPr>
                <w:ins w:id="212" w:author="Ericsson" w:date="2024-08-09T13:29:00Z"/>
              </w:rPr>
            </w:pPr>
            <w:ins w:id="213" w:author="Ericsson" w:date="2024-08-09T13:29:00Z">
              <w:r w:rsidRPr="004B23DA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7A0C" w14:textId="77777777" w:rsidR="00C33E47" w:rsidRPr="004B23DA" w:rsidRDefault="00C33E47" w:rsidP="00465285">
            <w:pPr>
              <w:pStyle w:val="TAC"/>
              <w:rPr>
                <w:ins w:id="214" w:author="Ericsson" w:date="2024-08-09T13:29:00Z"/>
              </w:rPr>
            </w:pPr>
            <w:ins w:id="215" w:author="Ericsson" w:date="2024-08-09T13:29:00Z">
              <w:r w:rsidRPr="004B23D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1FD5" w14:textId="77777777" w:rsidR="00C33E47" w:rsidRPr="004B23DA" w:rsidRDefault="00C33E47" w:rsidP="00465285">
            <w:pPr>
              <w:pStyle w:val="TAC"/>
              <w:rPr>
                <w:ins w:id="216" w:author="Ericsson" w:date="2024-08-09T13:29:00Z"/>
              </w:rPr>
            </w:pPr>
            <w:ins w:id="217" w:author="Ericsson" w:date="2024-08-09T13:29:00Z">
              <w:r w:rsidRPr="004B23DA">
                <w:t>-</w:t>
              </w:r>
            </w:ins>
          </w:p>
        </w:tc>
      </w:tr>
      <w:tr w:rsidR="00C33E47" w:rsidRPr="004B23DA" w14:paraId="0359F412" w14:textId="77777777" w:rsidTr="00465285">
        <w:trPr>
          <w:ins w:id="218" w:author="Ericsson" w:date="2024-08-09T13:2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D561" w14:textId="652C227E" w:rsidR="00C33E47" w:rsidRPr="00F07876" w:rsidRDefault="00C33E47" w:rsidP="00465285">
            <w:pPr>
              <w:pStyle w:val="TAC"/>
              <w:rPr>
                <w:ins w:id="219" w:author="Ericsson" w:date="2024-08-09T13:29:00Z"/>
                <w:highlight w:val="green"/>
              </w:rPr>
            </w:pPr>
            <w:ins w:id="220" w:author="Ericsson" w:date="2024-08-09T13:29:00Z">
              <w:r w:rsidRPr="00F07876">
                <w:rPr>
                  <w:highlight w:val="green"/>
                </w:rPr>
                <w:t>1</w:t>
              </w:r>
            </w:ins>
            <w:ins w:id="221" w:author="Ericsson" w:date="2024-08-21T11:29:00Z">
              <w:r w:rsidR="00F07876" w:rsidRPr="00F07876">
                <w:rPr>
                  <w:highlight w:val="green"/>
                </w:rPr>
                <w:t>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C6EC" w14:textId="77777777" w:rsidR="00C33E47" w:rsidRPr="004B23DA" w:rsidRDefault="00C33E47" w:rsidP="00465285">
            <w:pPr>
              <w:pStyle w:val="TAL"/>
              <w:rPr>
                <w:ins w:id="222" w:author="Ericsson" w:date="2024-08-09T13:29:00Z"/>
              </w:rPr>
            </w:pPr>
            <w:ins w:id="223" w:author="Ericsson" w:date="2024-08-09T13:29:00Z">
              <w:r w:rsidRPr="004B23DA">
                <w:t>SS releases the call.</w:t>
              </w:r>
            </w:ins>
          </w:p>
          <w:p w14:paraId="05D34007" w14:textId="77777777" w:rsidR="00C33E47" w:rsidRPr="004B23DA" w:rsidRDefault="00C33E47" w:rsidP="00465285">
            <w:pPr>
              <w:pStyle w:val="TAL"/>
              <w:rPr>
                <w:ins w:id="224" w:author="Ericsson" w:date="2024-08-09T13:29:00Z"/>
              </w:rPr>
            </w:pPr>
            <w:ins w:id="225" w:author="Ericsson" w:date="2024-08-09T13:29:00Z">
              <w:r w:rsidRPr="004B23DA">
                <w:t>(Annex A.8 of TS 34.229-5 [41]).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FC6D" w14:textId="77777777" w:rsidR="00C33E47" w:rsidRPr="004B23DA" w:rsidRDefault="00C33E47" w:rsidP="00465285">
            <w:pPr>
              <w:pStyle w:val="TAC"/>
              <w:rPr>
                <w:ins w:id="226" w:author="Ericsson" w:date="2024-08-09T13:29:00Z"/>
              </w:rPr>
            </w:pPr>
            <w:ins w:id="227" w:author="Ericsson" w:date="2024-08-09T13:29:00Z">
              <w:r w:rsidRPr="004B23DA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97B2" w14:textId="77777777" w:rsidR="00C33E47" w:rsidRPr="004B23DA" w:rsidRDefault="00C33E47" w:rsidP="00465285">
            <w:pPr>
              <w:pStyle w:val="TAL"/>
              <w:rPr>
                <w:ins w:id="228" w:author="Ericsson" w:date="2024-08-09T13:29:00Z"/>
              </w:rPr>
            </w:pPr>
            <w:ins w:id="229" w:author="Ericsson" w:date="2024-08-09T13:29:00Z">
              <w:r w:rsidRPr="004B23DA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670C" w14:textId="77777777" w:rsidR="00C33E47" w:rsidRPr="004B23DA" w:rsidRDefault="00C33E47" w:rsidP="00465285">
            <w:pPr>
              <w:pStyle w:val="TAC"/>
              <w:rPr>
                <w:ins w:id="230" w:author="Ericsson" w:date="2024-08-09T13:29:00Z"/>
              </w:rPr>
            </w:pPr>
            <w:ins w:id="231" w:author="Ericsson" w:date="2024-08-09T13:29:00Z">
              <w:r w:rsidRPr="004B23D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19F7" w14:textId="77777777" w:rsidR="00C33E47" w:rsidRPr="004B23DA" w:rsidRDefault="00C33E47" w:rsidP="00465285">
            <w:pPr>
              <w:pStyle w:val="TAC"/>
              <w:rPr>
                <w:ins w:id="232" w:author="Ericsson" w:date="2024-08-09T13:29:00Z"/>
              </w:rPr>
            </w:pPr>
            <w:ins w:id="233" w:author="Ericsson" w:date="2024-08-09T13:29:00Z">
              <w:r w:rsidRPr="004B23DA">
                <w:t>-</w:t>
              </w:r>
            </w:ins>
          </w:p>
        </w:tc>
      </w:tr>
      <w:tr w:rsidR="00C33E47" w:rsidRPr="004B23DA" w14:paraId="6A65A3D8" w14:textId="77777777" w:rsidTr="00465285">
        <w:trPr>
          <w:ins w:id="234" w:author="Ericsson" w:date="2024-08-09T13:2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1A20" w14:textId="718E4B42" w:rsidR="00C33E47" w:rsidRPr="00F07876" w:rsidRDefault="00C33E47" w:rsidP="00465285">
            <w:pPr>
              <w:pStyle w:val="TAC"/>
              <w:rPr>
                <w:ins w:id="235" w:author="Ericsson" w:date="2024-08-09T13:29:00Z"/>
                <w:highlight w:val="green"/>
              </w:rPr>
            </w:pPr>
            <w:ins w:id="236" w:author="Ericsson" w:date="2024-08-09T13:29:00Z">
              <w:r w:rsidRPr="00F07876">
                <w:rPr>
                  <w:highlight w:val="green"/>
                </w:rPr>
                <w:t>1</w:t>
              </w:r>
            </w:ins>
            <w:ins w:id="237" w:author="Ericsson" w:date="2024-08-21T11:29:00Z">
              <w:r w:rsidR="00F07876" w:rsidRPr="00F07876">
                <w:rPr>
                  <w:highlight w:val="green"/>
                </w:rPr>
                <w:t>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1152" w14:textId="77777777" w:rsidR="00C33E47" w:rsidRPr="004B23DA" w:rsidRDefault="00C33E47" w:rsidP="00465285">
            <w:pPr>
              <w:pStyle w:val="TAL"/>
              <w:rPr>
                <w:ins w:id="238" w:author="Ericsson" w:date="2024-08-09T13:29:00Z"/>
              </w:rPr>
            </w:pPr>
            <w:ins w:id="239" w:author="Ericsson" w:date="2024-08-09T13:29:00Z">
              <w:r w:rsidRPr="004B23DA">
                <w:t xml:space="preserve">The SS transmits an </w:t>
              </w:r>
              <w:proofErr w:type="spellStart"/>
              <w:r w:rsidRPr="004B23DA">
                <w:t>RRCRelease</w:t>
              </w:r>
              <w:proofErr w:type="spellEnd"/>
              <w:r w:rsidRPr="004B23DA">
                <w:t xml:space="preserve">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4C82" w14:textId="77777777" w:rsidR="00C33E47" w:rsidRPr="004B23DA" w:rsidRDefault="00C33E47" w:rsidP="00465285">
            <w:pPr>
              <w:pStyle w:val="TAC"/>
              <w:rPr>
                <w:ins w:id="240" w:author="Ericsson" w:date="2024-08-09T13:29:00Z"/>
              </w:rPr>
            </w:pPr>
            <w:ins w:id="241" w:author="Ericsson" w:date="2024-08-09T13:29:00Z">
              <w:r w:rsidRPr="004B23DA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E946" w14:textId="77777777" w:rsidR="00C33E47" w:rsidRPr="004B23DA" w:rsidRDefault="00C33E47" w:rsidP="00465285">
            <w:pPr>
              <w:pStyle w:val="TAL"/>
              <w:rPr>
                <w:ins w:id="242" w:author="Ericsson" w:date="2024-08-09T13:29:00Z"/>
              </w:rPr>
            </w:pPr>
            <w:ins w:id="243" w:author="Ericsson" w:date="2024-08-09T13:29:00Z">
              <w:r w:rsidRPr="004B23DA">
                <w:rPr>
                  <w:iCs/>
                  <w:szCs w:val="18"/>
                  <w:lang w:eastAsia="zh-CN"/>
                </w:rPr>
                <w:t xml:space="preserve">NR RRC: </w:t>
              </w:r>
              <w:proofErr w:type="spellStart"/>
              <w:r w:rsidRPr="004B23DA">
                <w:rPr>
                  <w:i/>
                  <w:iCs/>
                  <w:szCs w:val="18"/>
                  <w:lang w:eastAsia="zh-CN"/>
                </w:rPr>
                <w:t>RRCRelease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F84D" w14:textId="77777777" w:rsidR="00C33E47" w:rsidRPr="004B23DA" w:rsidRDefault="00C33E47" w:rsidP="00465285">
            <w:pPr>
              <w:pStyle w:val="TAC"/>
              <w:rPr>
                <w:ins w:id="244" w:author="Ericsson" w:date="2024-08-09T13:29:00Z"/>
              </w:rPr>
            </w:pPr>
            <w:ins w:id="245" w:author="Ericsson" w:date="2024-08-09T13:29:00Z">
              <w:r w:rsidRPr="004B23D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5B99" w14:textId="77777777" w:rsidR="00C33E47" w:rsidRPr="004B23DA" w:rsidRDefault="00C33E47" w:rsidP="00465285">
            <w:pPr>
              <w:pStyle w:val="TAC"/>
              <w:rPr>
                <w:ins w:id="246" w:author="Ericsson" w:date="2024-08-09T13:29:00Z"/>
              </w:rPr>
            </w:pPr>
            <w:ins w:id="247" w:author="Ericsson" w:date="2024-08-09T13:29:00Z">
              <w:r w:rsidRPr="004B23DA">
                <w:t>-</w:t>
              </w:r>
            </w:ins>
          </w:p>
        </w:tc>
      </w:tr>
      <w:tr w:rsidR="00CA74C1" w:rsidRPr="004B23DA" w14:paraId="3B3A418E" w14:textId="77777777" w:rsidTr="00465285">
        <w:trPr>
          <w:ins w:id="248" w:author="Ericsson" w:date="2024-08-21T11:1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2D7F" w14:textId="6F2412B8" w:rsidR="00CA74C1" w:rsidRPr="00D93454" w:rsidRDefault="00CA74C1" w:rsidP="00CA74C1">
            <w:pPr>
              <w:pStyle w:val="TAC"/>
              <w:rPr>
                <w:ins w:id="249" w:author="Ericsson" w:date="2024-08-21T11:15:00Z"/>
                <w:highlight w:val="green"/>
              </w:rPr>
            </w:pPr>
            <w:ins w:id="250" w:author="Ericsson" w:date="2024-08-21T11:17:00Z">
              <w:r w:rsidRPr="00D93454">
                <w:rPr>
                  <w:highlight w:val="green"/>
                </w:rPr>
                <w:t>1</w:t>
              </w:r>
            </w:ins>
            <w:ins w:id="251" w:author="Ericsson" w:date="2024-08-21T11:30:00Z">
              <w:r w:rsidR="00F07876">
                <w:rPr>
                  <w:highlight w:val="green"/>
                </w:rPr>
                <w:t>6</w:t>
              </w:r>
            </w:ins>
            <w:ins w:id="252" w:author="Ericsson" w:date="2024-08-21T11:17:00Z">
              <w:r w:rsidRPr="00D93454">
                <w:rPr>
                  <w:highlight w:val="green"/>
                </w:rPr>
                <w:t>-2</w:t>
              </w:r>
            </w:ins>
            <w:ins w:id="253" w:author="Ericsson" w:date="2024-08-21T11:30:00Z">
              <w:r w:rsidR="00F07876">
                <w:rPr>
                  <w:highlight w:val="green"/>
                </w:rPr>
                <w:t>0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6829" w14:textId="0A4C7B90" w:rsidR="00CA74C1" w:rsidRPr="00D93454" w:rsidRDefault="00D93454" w:rsidP="00CA74C1">
            <w:pPr>
              <w:pStyle w:val="TAL"/>
              <w:rPr>
                <w:ins w:id="254" w:author="Ericsson" w:date="2024-08-21T11:15:00Z"/>
                <w:highlight w:val="green"/>
              </w:rPr>
            </w:pPr>
            <w:ins w:id="255" w:author="Ericsson" w:date="2024-08-21T11:20:00Z">
              <w:r w:rsidRPr="00D93454">
                <w:rPr>
                  <w:highlight w:val="green"/>
                </w:rPr>
                <w:t>Steps 2-6 of generic procedure specified in Table 4.9.24.2.2-1 of TS 38.508-1 [4] are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ACA8" w14:textId="0097B94B" w:rsidR="00CA74C1" w:rsidRPr="00D93454" w:rsidRDefault="00CA74C1" w:rsidP="00CA74C1">
            <w:pPr>
              <w:pStyle w:val="TAC"/>
              <w:rPr>
                <w:ins w:id="256" w:author="Ericsson" w:date="2024-08-21T11:15:00Z"/>
                <w:highlight w:val="green"/>
              </w:rPr>
            </w:pPr>
            <w:ins w:id="257" w:author="Ericsson" w:date="2024-08-21T11:17:00Z">
              <w:r w:rsidRPr="00D93454">
                <w:rPr>
                  <w:highlight w:val="gree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98F9" w14:textId="57AC1829" w:rsidR="00CA74C1" w:rsidRPr="00D93454" w:rsidRDefault="00CA74C1" w:rsidP="00CA74C1">
            <w:pPr>
              <w:pStyle w:val="TAL"/>
              <w:rPr>
                <w:ins w:id="258" w:author="Ericsson" w:date="2024-08-21T11:15:00Z"/>
                <w:iCs/>
                <w:szCs w:val="18"/>
                <w:highlight w:val="green"/>
                <w:lang w:eastAsia="zh-CN"/>
              </w:rPr>
            </w:pPr>
            <w:ins w:id="259" w:author="Ericsson" w:date="2024-08-21T11:17:00Z">
              <w:r w:rsidRPr="00D93454">
                <w:rPr>
                  <w:highlight w:val="gree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70AF" w14:textId="0027B34B" w:rsidR="00CA74C1" w:rsidRPr="004B23DA" w:rsidRDefault="00CA74C1" w:rsidP="00CA74C1">
            <w:pPr>
              <w:pStyle w:val="TAC"/>
              <w:rPr>
                <w:ins w:id="260" w:author="Ericsson" w:date="2024-08-21T11:15:00Z"/>
              </w:rPr>
            </w:pPr>
            <w:ins w:id="261" w:author="Ericsson" w:date="2024-08-21T11:17:00Z">
              <w:r w:rsidRPr="00DE7DCF">
                <w:rPr>
                  <w:highlight w:val="gree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B673" w14:textId="0E15ED63" w:rsidR="00CA74C1" w:rsidRPr="004B23DA" w:rsidRDefault="00CA74C1" w:rsidP="00CA74C1">
            <w:pPr>
              <w:pStyle w:val="TAC"/>
              <w:rPr>
                <w:ins w:id="262" w:author="Ericsson" w:date="2024-08-21T11:15:00Z"/>
              </w:rPr>
            </w:pPr>
            <w:ins w:id="263" w:author="Ericsson" w:date="2024-08-21T11:17:00Z">
              <w:r w:rsidRPr="00DE7DCF">
                <w:rPr>
                  <w:highlight w:val="green"/>
                </w:rPr>
                <w:t>-</w:t>
              </w:r>
            </w:ins>
          </w:p>
        </w:tc>
      </w:tr>
      <w:tr w:rsidR="00CA74C1" w:rsidRPr="00CA74C1" w14:paraId="253D990D" w14:textId="77777777" w:rsidTr="00465285">
        <w:trPr>
          <w:ins w:id="264" w:author="Ericsson" w:date="2024-08-21T11:1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565F" w14:textId="264B51C0" w:rsidR="00CA74C1" w:rsidRPr="00CA74C1" w:rsidRDefault="00CA74C1" w:rsidP="00CA74C1">
            <w:pPr>
              <w:pStyle w:val="TAC"/>
              <w:rPr>
                <w:ins w:id="265" w:author="Ericsson" w:date="2024-08-21T11:15:00Z"/>
                <w:highlight w:val="green"/>
              </w:rPr>
            </w:pPr>
            <w:ins w:id="266" w:author="Ericsson" w:date="2024-08-21T11:18:00Z">
              <w:r w:rsidRPr="00CA74C1">
                <w:rPr>
                  <w:highlight w:val="green"/>
                </w:rPr>
                <w:t>2</w:t>
              </w:r>
            </w:ins>
            <w:ins w:id="267" w:author="Ericsson" w:date="2024-08-21T11:30:00Z">
              <w:r w:rsidR="00F07876">
                <w:rPr>
                  <w:highlight w:val="green"/>
                </w:rPr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9E62" w14:textId="77777777" w:rsidR="00CA74C1" w:rsidRPr="00CA74C1" w:rsidRDefault="00CA74C1" w:rsidP="00CA74C1">
            <w:pPr>
              <w:pStyle w:val="TAL"/>
              <w:rPr>
                <w:ins w:id="268" w:author="Ericsson" w:date="2024-08-21T11:18:00Z"/>
                <w:highlight w:val="green"/>
              </w:rPr>
            </w:pPr>
            <w:ins w:id="269" w:author="Ericsson" w:date="2024-08-21T11:18:00Z">
              <w:r w:rsidRPr="00CA74C1">
                <w:rPr>
                  <w:highlight w:val="green"/>
                </w:rPr>
                <w:t xml:space="preserve">The SS transmits an </w:t>
              </w:r>
              <w:proofErr w:type="spellStart"/>
              <w:r w:rsidRPr="00CA74C1">
                <w:rPr>
                  <w:highlight w:val="green"/>
                </w:rPr>
                <w:t>RRCReconfiguration</w:t>
              </w:r>
              <w:proofErr w:type="spellEnd"/>
              <w:r w:rsidRPr="00CA74C1">
                <w:rPr>
                  <w:highlight w:val="green"/>
                </w:rPr>
                <w:t xml:space="preserve"> </w:t>
              </w:r>
              <w:proofErr w:type="gramStart"/>
              <w:r w:rsidRPr="00CA74C1">
                <w:rPr>
                  <w:highlight w:val="green"/>
                </w:rPr>
                <w:t>message</w:t>
              </w:r>
              <w:proofErr w:type="gramEnd"/>
              <w:r w:rsidRPr="00CA74C1">
                <w:rPr>
                  <w:highlight w:val="green"/>
                </w:rPr>
                <w:t xml:space="preserve"> and a SERVICE ACCEPT message to establish SRB2, SRB4 and DRB(s).</w:t>
              </w:r>
            </w:ins>
          </w:p>
          <w:p w14:paraId="43CD4A29" w14:textId="07EA1C67" w:rsidR="00CA74C1" w:rsidRPr="00CA74C1" w:rsidRDefault="00CA74C1" w:rsidP="00CA74C1">
            <w:pPr>
              <w:pStyle w:val="TAL"/>
              <w:rPr>
                <w:ins w:id="270" w:author="Ericsson" w:date="2024-08-21T11:15:00Z"/>
                <w:highlight w:val="green"/>
              </w:rPr>
            </w:pPr>
            <w:ins w:id="271" w:author="Ericsson" w:date="2024-08-21T11:18:00Z">
              <w:r w:rsidRPr="00CA74C1">
                <w:rPr>
                  <w:highlight w:val="green"/>
                </w:rPr>
                <w:t xml:space="preserve">The </w:t>
              </w:r>
              <w:proofErr w:type="spellStart"/>
              <w:r w:rsidRPr="00CA74C1">
                <w:rPr>
                  <w:highlight w:val="green"/>
                </w:rPr>
                <w:t>RRCReconfiguration</w:t>
              </w:r>
              <w:proofErr w:type="spellEnd"/>
              <w:r w:rsidRPr="00CA74C1">
                <w:rPr>
                  <w:highlight w:val="green"/>
                </w:rPr>
                <w:t xml:space="preserve"> message is configured using RRCReconfiguration-SRB2-SRB4-</w:t>
              </w:r>
              <w:proofErr w:type="gramStart"/>
              <w:r w:rsidRPr="00CA74C1">
                <w:rPr>
                  <w:highlight w:val="green"/>
                </w:rPr>
                <w:t>DRB(</w:t>
              </w:r>
              <w:proofErr w:type="gramEnd"/>
              <w:r w:rsidRPr="00CA74C1">
                <w:rPr>
                  <w:highlight w:val="green"/>
                </w:rPr>
                <w:t>n, m) where n and m are the number of DRB(s) configured with RLC-AM and RLC-UM respectively. Two RLC-UM for video. The procedure is specified in Table 4.8.1-1CAA of TS 38.508-1 [4].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E3F5" w14:textId="3B504634" w:rsidR="00CA74C1" w:rsidRPr="00CA74C1" w:rsidRDefault="00CA74C1" w:rsidP="00CA74C1">
            <w:pPr>
              <w:pStyle w:val="TAC"/>
              <w:rPr>
                <w:ins w:id="272" w:author="Ericsson" w:date="2024-08-21T11:15:00Z"/>
                <w:highlight w:val="green"/>
              </w:rPr>
            </w:pPr>
            <w:ins w:id="273" w:author="Ericsson" w:date="2024-08-21T11:18:00Z">
              <w:r w:rsidRPr="00CA74C1">
                <w:rPr>
                  <w:highlight w:val="green"/>
                </w:rPr>
                <w:sym w:font="Wingdings" w:char="F0DF"/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07DE" w14:textId="77777777" w:rsidR="00CA74C1" w:rsidRPr="00CA74C1" w:rsidRDefault="00CA74C1" w:rsidP="00CA74C1">
            <w:pPr>
              <w:keepNext/>
              <w:keepLines/>
              <w:spacing w:after="0"/>
              <w:rPr>
                <w:ins w:id="274" w:author="Ericsson" w:date="2024-08-21T11:18:00Z"/>
                <w:rFonts w:ascii="Arial" w:hAnsi="Arial"/>
                <w:sz w:val="18"/>
                <w:highlight w:val="green"/>
              </w:rPr>
            </w:pPr>
            <w:ins w:id="275" w:author="Ericsson" w:date="2024-08-21T11:18:00Z">
              <w:r w:rsidRPr="00CA74C1">
                <w:rPr>
                  <w:rFonts w:ascii="Arial" w:hAnsi="Arial"/>
                  <w:sz w:val="18"/>
                  <w:highlight w:val="green"/>
                </w:rPr>
                <w:t xml:space="preserve">NR </w:t>
              </w:r>
              <w:smartTag w:uri="urn:schemas-microsoft-com:office:smarttags" w:element="stockticker">
                <w:r w:rsidRPr="00CA74C1">
                  <w:rPr>
                    <w:rFonts w:ascii="Arial" w:hAnsi="Arial"/>
                    <w:sz w:val="18"/>
                    <w:highlight w:val="green"/>
                  </w:rPr>
                  <w:t>RRC</w:t>
                </w:r>
              </w:smartTag>
              <w:r w:rsidRPr="00CA74C1">
                <w:rPr>
                  <w:rFonts w:ascii="Arial" w:hAnsi="Arial"/>
                  <w:sz w:val="18"/>
                  <w:highlight w:val="green"/>
                </w:rPr>
                <w:t xml:space="preserve">: </w:t>
              </w:r>
              <w:proofErr w:type="spellStart"/>
              <w:r w:rsidRPr="00CA74C1">
                <w:rPr>
                  <w:rFonts w:ascii="Arial" w:hAnsi="Arial"/>
                  <w:i/>
                  <w:sz w:val="18"/>
                  <w:highlight w:val="green"/>
                </w:rPr>
                <w:t>RRCReconfiguration</w:t>
              </w:r>
              <w:proofErr w:type="spellEnd"/>
            </w:ins>
          </w:p>
          <w:p w14:paraId="450FF868" w14:textId="1014945C" w:rsidR="00CA74C1" w:rsidRPr="00CA74C1" w:rsidRDefault="00CA74C1" w:rsidP="00CA74C1">
            <w:pPr>
              <w:pStyle w:val="TAL"/>
              <w:rPr>
                <w:ins w:id="276" w:author="Ericsson" w:date="2024-08-21T11:15:00Z"/>
                <w:iCs/>
                <w:szCs w:val="18"/>
                <w:highlight w:val="green"/>
                <w:lang w:eastAsia="zh-CN"/>
              </w:rPr>
            </w:pPr>
            <w:ins w:id="277" w:author="Ericsson" w:date="2024-08-21T11:18:00Z">
              <w:r w:rsidRPr="00CA74C1">
                <w:rPr>
                  <w:highlight w:val="green"/>
                </w:rPr>
                <w:t>5GMM: SERVICE ACCEPT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95C9" w14:textId="008C568E" w:rsidR="00CA74C1" w:rsidRPr="00CA74C1" w:rsidRDefault="00CA74C1" w:rsidP="00CA74C1">
            <w:pPr>
              <w:pStyle w:val="TAC"/>
              <w:rPr>
                <w:ins w:id="278" w:author="Ericsson" w:date="2024-08-21T11:15:00Z"/>
                <w:highlight w:val="green"/>
              </w:rPr>
            </w:pPr>
            <w:ins w:id="279" w:author="Ericsson" w:date="2024-08-21T11:18:00Z">
              <w:r w:rsidRPr="00CA74C1">
                <w:rPr>
                  <w:highlight w:val="gree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F7FE" w14:textId="22E143DA" w:rsidR="00CA74C1" w:rsidRPr="00CA74C1" w:rsidRDefault="00CA74C1" w:rsidP="00CA74C1">
            <w:pPr>
              <w:pStyle w:val="TAC"/>
              <w:rPr>
                <w:ins w:id="280" w:author="Ericsson" w:date="2024-08-21T11:15:00Z"/>
                <w:highlight w:val="green"/>
              </w:rPr>
            </w:pPr>
            <w:ins w:id="281" w:author="Ericsson" w:date="2024-08-21T11:18:00Z">
              <w:r w:rsidRPr="00CA74C1">
                <w:rPr>
                  <w:highlight w:val="green"/>
                </w:rPr>
                <w:t>-</w:t>
              </w:r>
            </w:ins>
          </w:p>
        </w:tc>
      </w:tr>
      <w:tr w:rsidR="00D93454" w:rsidRPr="004B23DA" w14:paraId="7A33C230" w14:textId="77777777" w:rsidTr="00465285">
        <w:trPr>
          <w:ins w:id="282" w:author="Ericsson" w:date="2024-08-21T11:1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12DF" w14:textId="77875BDF" w:rsidR="00D93454" w:rsidRPr="00F07876" w:rsidRDefault="00D93454" w:rsidP="00D93454">
            <w:pPr>
              <w:pStyle w:val="TAC"/>
              <w:rPr>
                <w:ins w:id="283" w:author="Ericsson" w:date="2024-08-21T11:15:00Z"/>
                <w:highlight w:val="green"/>
              </w:rPr>
            </w:pPr>
            <w:ins w:id="284" w:author="Ericsson" w:date="2024-08-21T11:19:00Z">
              <w:r w:rsidRPr="00F07876">
                <w:rPr>
                  <w:highlight w:val="green"/>
                </w:rPr>
                <w:t>2</w:t>
              </w:r>
            </w:ins>
            <w:ins w:id="285" w:author="Ericsson" w:date="2024-08-21T11:30:00Z">
              <w:r w:rsidR="00F07876" w:rsidRPr="00F07876">
                <w:rPr>
                  <w:highlight w:val="green"/>
                </w:rPr>
                <w:t>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B287" w14:textId="5CBBCADA" w:rsidR="00D93454" w:rsidRPr="00F07876" w:rsidRDefault="00D93454" w:rsidP="00D93454">
            <w:pPr>
              <w:pStyle w:val="TAL"/>
              <w:rPr>
                <w:ins w:id="286" w:author="Ericsson" w:date="2024-08-21T11:15:00Z"/>
                <w:highlight w:val="green"/>
              </w:rPr>
            </w:pPr>
            <w:ins w:id="287" w:author="Ericsson" w:date="2024-08-21T09:43:00Z">
              <w:r w:rsidRPr="00F07876">
                <w:rPr>
                  <w:highlight w:val="green"/>
                </w:rPr>
                <w:t>The UE transmit</w:t>
              </w:r>
            </w:ins>
            <w:ins w:id="288" w:author="Ericsson" w:date="2024-08-21T09:44:00Z">
              <w:r w:rsidRPr="00F07876">
                <w:rPr>
                  <w:highlight w:val="green"/>
                </w:rPr>
                <w:t>s</w:t>
              </w:r>
            </w:ins>
            <w:ins w:id="289" w:author="Ericsson" w:date="2024-08-21T09:43:00Z">
              <w:r w:rsidRPr="00F07876">
                <w:rPr>
                  <w:highlight w:val="green"/>
                </w:rPr>
                <w:t xml:space="preserve"> a </w:t>
              </w:r>
              <w:proofErr w:type="spellStart"/>
              <w:r w:rsidRPr="00F07876">
                <w:rPr>
                  <w:i/>
                  <w:highlight w:val="green"/>
                </w:rPr>
                <w:t>RRCReconfigurationComplete</w:t>
              </w:r>
              <w:proofErr w:type="spellEnd"/>
              <w:r w:rsidRPr="00F07876">
                <w:rPr>
                  <w:i/>
                  <w:highlight w:val="green"/>
                </w:rPr>
                <w:t xml:space="preserve"> </w:t>
              </w:r>
              <w:r w:rsidRPr="00F07876">
                <w:rPr>
                  <w:highlight w:val="green"/>
                </w:rPr>
                <w:t>message</w:t>
              </w:r>
            </w:ins>
            <w:ins w:id="290" w:author="Ericsson" w:date="2024-08-21T09:44:00Z">
              <w:r w:rsidRPr="00F07876">
                <w:rPr>
                  <w:highlight w:val="gree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C3C0" w14:textId="2B620229" w:rsidR="00D93454" w:rsidRPr="00F07876" w:rsidRDefault="00D93454" w:rsidP="00D93454">
            <w:pPr>
              <w:pStyle w:val="TAC"/>
              <w:rPr>
                <w:ins w:id="291" w:author="Ericsson" w:date="2024-08-21T11:15:00Z"/>
                <w:highlight w:val="green"/>
              </w:rPr>
            </w:pPr>
            <w:ins w:id="292" w:author="Ericsson" w:date="2024-08-21T09:44:00Z">
              <w:r w:rsidRPr="00F07876">
                <w:rPr>
                  <w:highlight w:val="green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8D5E" w14:textId="69F9A720" w:rsidR="00D93454" w:rsidRPr="00F07876" w:rsidRDefault="00D93454" w:rsidP="00D93454">
            <w:pPr>
              <w:pStyle w:val="TAL"/>
              <w:rPr>
                <w:ins w:id="293" w:author="Ericsson" w:date="2024-08-21T11:15:00Z"/>
                <w:iCs/>
                <w:szCs w:val="18"/>
                <w:highlight w:val="green"/>
                <w:lang w:eastAsia="zh-CN"/>
              </w:rPr>
            </w:pPr>
            <w:ins w:id="294" w:author="Ericsson" w:date="2024-08-21T09:44:00Z">
              <w:r w:rsidRPr="00F07876">
                <w:rPr>
                  <w:highlight w:val="green"/>
                </w:rPr>
                <w:t xml:space="preserve">NR </w:t>
              </w:r>
              <w:smartTag w:uri="urn:schemas-microsoft-com:office:smarttags" w:element="stockticker">
                <w:r w:rsidRPr="00F07876">
                  <w:rPr>
                    <w:highlight w:val="green"/>
                  </w:rPr>
                  <w:t>RRC</w:t>
                </w:r>
              </w:smartTag>
              <w:r w:rsidRPr="00F07876">
                <w:rPr>
                  <w:highlight w:val="green"/>
                </w:rPr>
                <w:t xml:space="preserve">: </w:t>
              </w:r>
              <w:proofErr w:type="spellStart"/>
              <w:r w:rsidRPr="00F07876">
                <w:rPr>
                  <w:i/>
                  <w:highlight w:val="green"/>
                </w:rPr>
                <w:t>RRCReconfigurationComplete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2936" w14:textId="298D545D" w:rsidR="00D93454" w:rsidRPr="00F07876" w:rsidRDefault="00D93454" w:rsidP="00D93454">
            <w:pPr>
              <w:pStyle w:val="TAC"/>
              <w:rPr>
                <w:ins w:id="295" w:author="Ericsson" w:date="2024-08-21T11:15:00Z"/>
                <w:highlight w:val="green"/>
              </w:rPr>
            </w:pPr>
            <w:ins w:id="296" w:author="Ericsson" w:date="2024-08-21T09:45:00Z">
              <w:r w:rsidRPr="00F07876">
                <w:rPr>
                  <w:highlight w:val="gree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E332" w14:textId="2DEA302E" w:rsidR="00D93454" w:rsidRPr="00F07876" w:rsidRDefault="00D93454" w:rsidP="00D93454">
            <w:pPr>
              <w:pStyle w:val="TAC"/>
              <w:rPr>
                <w:ins w:id="297" w:author="Ericsson" w:date="2024-08-21T11:15:00Z"/>
                <w:highlight w:val="green"/>
              </w:rPr>
            </w:pPr>
            <w:ins w:id="298" w:author="Ericsson" w:date="2024-08-21T09:45:00Z">
              <w:r w:rsidRPr="00F07876">
                <w:rPr>
                  <w:highlight w:val="green"/>
                </w:rPr>
                <w:t>-</w:t>
              </w:r>
            </w:ins>
          </w:p>
        </w:tc>
      </w:tr>
      <w:tr w:rsidR="00D93454" w:rsidRPr="004B23DA" w14:paraId="3CAF469C" w14:textId="77777777" w:rsidTr="00465285">
        <w:trPr>
          <w:ins w:id="299" w:author="Ericsson" w:date="2024-08-21T11:1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657D" w14:textId="051FAC3F" w:rsidR="00D93454" w:rsidRPr="00F07876" w:rsidRDefault="00D93454" w:rsidP="00D93454">
            <w:pPr>
              <w:pStyle w:val="TAC"/>
              <w:rPr>
                <w:ins w:id="300" w:author="Ericsson" w:date="2024-08-21T11:15:00Z"/>
                <w:highlight w:val="green"/>
              </w:rPr>
            </w:pPr>
            <w:ins w:id="301" w:author="Ericsson" w:date="2024-08-21T11:23:00Z">
              <w:r w:rsidRPr="00F07876">
                <w:rPr>
                  <w:highlight w:val="green"/>
                </w:rPr>
                <w:t>2</w:t>
              </w:r>
            </w:ins>
            <w:ins w:id="302" w:author="Ericsson" w:date="2024-08-21T11:30:00Z">
              <w:r w:rsidR="00F07876" w:rsidRPr="00F07876">
                <w:rPr>
                  <w:highlight w:val="green"/>
                </w:rPr>
                <w:t>3</w:t>
              </w:r>
            </w:ins>
            <w:ins w:id="303" w:author="Ericsson" w:date="2024-08-21T11:23:00Z">
              <w:r w:rsidRPr="00F07876">
                <w:rPr>
                  <w:highlight w:val="green"/>
                </w:rPr>
                <w:t>-2</w:t>
              </w:r>
            </w:ins>
            <w:ins w:id="304" w:author="Ericsson" w:date="2024-08-21T11:30:00Z">
              <w:r w:rsidR="00F07876" w:rsidRPr="00F07876">
                <w:rPr>
                  <w:highlight w:val="green"/>
                </w:rPr>
                <w:t>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492D" w14:textId="33BD8E58" w:rsidR="00D93454" w:rsidRPr="00F07876" w:rsidRDefault="00D93454" w:rsidP="00D93454">
            <w:pPr>
              <w:pStyle w:val="TAL"/>
              <w:rPr>
                <w:ins w:id="305" w:author="Ericsson" w:date="2024-08-21T11:15:00Z"/>
                <w:highlight w:val="green"/>
              </w:rPr>
            </w:pPr>
            <w:ins w:id="306" w:author="Ericsson" w:date="2024-08-21T11:23:00Z">
              <w:r w:rsidRPr="00F07876">
                <w:rPr>
                  <w:highlight w:val="green"/>
                </w:rPr>
                <w:t>Steps 9-13 of generic procedure specified in Table 4.9.24.2.2-1 of TS 38.508-1 [4] are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F1E1" w14:textId="1E621078" w:rsidR="00D93454" w:rsidRPr="00F07876" w:rsidRDefault="00D93454" w:rsidP="00D93454">
            <w:pPr>
              <w:pStyle w:val="TAC"/>
              <w:rPr>
                <w:ins w:id="307" w:author="Ericsson" w:date="2024-08-21T11:15:00Z"/>
                <w:highlight w:val="green"/>
              </w:rPr>
            </w:pPr>
            <w:ins w:id="308" w:author="Ericsson" w:date="2024-08-21T09:47:00Z">
              <w:r w:rsidRPr="00F07876">
                <w:rPr>
                  <w:highlight w:val="gree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16DD" w14:textId="331EA00A" w:rsidR="00D93454" w:rsidRPr="00F07876" w:rsidRDefault="00D93454" w:rsidP="00D93454">
            <w:pPr>
              <w:pStyle w:val="TAL"/>
              <w:rPr>
                <w:ins w:id="309" w:author="Ericsson" w:date="2024-08-21T11:15:00Z"/>
                <w:iCs/>
                <w:szCs w:val="18"/>
                <w:highlight w:val="green"/>
                <w:lang w:eastAsia="zh-CN"/>
              </w:rPr>
            </w:pPr>
            <w:ins w:id="310" w:author="Ericsson" w:date="2024-08-21T09:47:00Z">
              <w:r w:rsidRPr="00F07876">
                <w:rPr>
                  <w:highlight w:val="gree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FD2C3" w14:textId="38EE6E4F" w:rsidR="00D93454" w:rsidRPr="00F07876" w:rsidRDefault="00D93454" w:rsidP="00D93454">
            <w:pPr>
              <w:pStyle w:val="TAC"/>
              <w:rPr>
                <w:ins w:id="311" w:author="Ericsson" w:date="2024-08-21T11:15:00Z"/>
                <w:highlight w:val="green"/>
              </w:rPr>
            </w:pPr>
            <w:ins w:id="312" w:author="Ericsson" w:date="2024-08-21T09:47:00Z">
              <w:r w:rsidRPr="00F07876">
                <w:rPr>
                  <w:highlight w:val="gree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3857" w14:textId="2E0A9BE6" w:rsidR="00D93454" w:rsidRPr="00F07876" w:rsidRDefault="00D93454" w:rsidP="00D93454">
            <w:pPr>
              <w:pStyle w:val="TAC"/>
              <w:rPr>
                <w:ins w:id="313" w:author="Ericsson" w:date="2024-08-21T11:15:00Z"/>
                <w:highlight w:val="green"/>
              </w:rPr>
            </w:pPr>
            <w:ins w:id="314" w:author="Ericsson" w:date="2024-08-21T09:47:00Z">
              <w:r w:rsidRPr="00F07876">
                <w:rPr>
                  <w:highlight w:val="green"/>
                </w:rPr>
                <w:t>-</w:t>
              </w:r>
            </w:ins>
          </w:p>
        </w:tc>
      </w:tr>
      <w:tr w:rsidR="00D93454" w:rsidRPr="004B23DA" w14:paraId="5106B98D" w14:textId="77777777" w:rsidTr="00465285">
        <w:trPr>
          <w:ins w:id="315" w:author="Ericsson" w:date="2024-08-21T11:1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1E02" w14:textId="7A91C02F" w:rsidR="00D93454" w:rsidRPr="00F07876" w:rsidRDefault="00D93454" w:rsidP="00D93454">
            <w:pPr>
              <w:pStyle w:val="TAC"/>
              <w:rPr>
                <w:ins w:id="316" w:author="Ericsson" w:date="2024-08-21T11:15:00Z"/>
                <w:highlight w:val="green"/>
              </w:rPr>
            </w:pPr>
            <w:ins w:id="317" w:author="Ericsson" w:date="2024-08-21T11:23:00Z">
              <w:r w:rsidRPr="00F07876">
                <w:rPr>
                  <w:highlight w:val="green"/>
                </w:rPr>
                <w:t>2</w:t>
              </w:r>
            </w:ins>
            <w:ins w:id="318" w:author="Ericsson" w:date="2024-08-21T11:30:00Z">
              <w:r w:rsidR="00F07876" w:rsidRPr="00F07876">
                <w:rPr>
                  <w:highlight w:val="green"/>
                </w:rPr>
                <w:t>8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FEB5" w14:textId="680BA02B" w:rsidR="00D93454" w:rsidRPr="00F07876" w:rsidRDefault="00D93454" w:rsidP="00D93454">
            <w:pPr>
              <w:pStyle w:val="TAL"/>
              <w:rPr>
                <w:ins w:id="319" w:author="Ericsson" w:date="2024-08-21T11:15:00Z"/>
                <w:highlight w:val="green"/>
              </w:rPr>
            </w:pPr>
            <w:ins w:id="320" w:author="Ericsson" w:date="2024-08-21T09:50:00Z">
              <w:r w:rsidRPr="00F07876">
                <w:rPr>
                  <w:highlight w:val="green"/>
                </w:rPr>
                <w:t xml:space="preserve">Check: Does the UE transmit a </w:t>
              </w:r>
              <w:proofErr w:type="spellStart"/>
              <w:r w:rsidRPr="00F07876">
                <w:rPr>
                  <w:i/>
                  <w:iCs/>
                  <w:highlight w:val="green"/>
                </w:rPr>
                <w:t>MeasurementReportAppLayer</w:t>
              </w:r>
              <w:proofErr w:type="spellEnd"/>
              <w:r w:rsidRPr="00F07876">
                <w:rPr>
                  <w:i/>
                  <w:highlight w:val="green"/>
                </w:rPr>
                <w:t xml:space="preserve"> </w:t>
              </w:r>
              <w:r w:rsidRPr="00F07876">
                <w:rPr>
                  <w:highlight w:val="green"/>
                </w:rPr>
                <w:t>message?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2045" w14:textId="210C74C1" w:rsidR="00D93454" w:rsidRPr="00F07876" w:rsidRDefault="00D93454" w:rsidP="00D93454">
            <w:pPr>
              <w:pStyle w:val="TAC"/>
              <w:rPr>
                <w:ins w:id="321" w:author="Ericsson" w:date="2024-08-21T11:15:00Z"/>
                <w:highlight w:val="green"/>
              </w:rPr>
            </w:pPr>
            <w:ins w:id="322" w:author="Ericsson" w:date="2024-08-21T09:50:00Z">
              <w:r w:rsidRPr="00F07876">
                <w:rPr>
                  <w:highlight w:val="green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F1F4" w14:textId="75E7CF80" w:rsidR="00D93454" w:rsidRPr="00F07876" w:rsidRDefault="00D93454" w:rsidP="00D93454">
            <w:pPr>
              <w:pStyle w:val="TAL"/>
              <w:rPr>
                <w:ins w:id="323" w:author="Ericsson" w:date="2024-08-21T11:15:00Z"/>
                <w:iCs/>
                <w:szCs w:val="18"/>
                <w:highlight w:val="green"/>
                <w:lang w:eastAsia="zh-CN"/>
              </w:rPr>
            </w:pPr>
            <w:ins w:id="324" w:author="Ericsson" w:date="2024-08-21T09:50:00Z">
              <w:r w:rsidRPr="00F07876">
                <w:rPr>
                  <w:highlight w:val="green"/>
                </w:rPr>
                <w:t xml:space="preserve">NR </w:t>
              </w:r>
              <w:smartTag w:uri="urn:schemas-microsoft-com:office:smarttags" w:element="stockticker">
                <w:r w:rsidRPr="00F07876">
                  <w:rPr>
                    <w:highlight w:val="green"/>
                  </w:rPr>
                  <w:t>RRC</w:t>
                </w:r>
              </w:smartTag>
              <w:r w:rsidRPr="00F07876">
                <w:rPr>
                  <w:highlight w:val="green"/>
                </w:rPr>
                <w:t xml:space="preserve">: </w:t>
              </w:r>
              <w:proofErr w:type="spellStart"/>
              <w:r w:rsidRPr="00F07876">
                <w:rPr>
                  <w:i/>
                  <w:iCs/>
                  <w:highlight w:val="green"/>
                </w:rPr>
                <w:t>MeasurementReportAppLayer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CCEC" w14:textId="6A0A039E" w:rsidR="00D93454" w:rsidRPr="00F07876" w:rsidRDefault="00D93454" w:rsidP="00D93454">
            <w:pPr>
              <w:pStyle w:val="TAC"/>
              <w:rPr>
                <w:ins w:id="325" w:author="Ericsson" w:date="2024-08-21T11:15:00Z"/>
                <w:highlight w:val="green"/>
              </w:rPr>
            </w:pPr>
            <w:ins w:id="326" w:author="Ericsson" w:date="2024-08-21T11:28:00Z">
              <w:r w:rsidRPr="00F07876">
                <w:rPr>
                  <w:highlight w:val="green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44D1" w14:textId="62985E1F" w:rsidR="00D93454" w:rsidRPr="00F07876" w:rsidRDefault="00D93454" w:rsidP="00D93454">
            <w:pPr>
              <w:pStyle w:val="TAC"/>
              <w:rPr>
                <w:ins w:id="327" w:author="Ericsson" w:date="2024-08-21T11:15:00Z"/>
                <w:highlight w:val="green"/>
              </w:rPr>
            </w:pPr>
            <w:ins w:id="328" w:author="Ericsson" w:date="2024-08-21T09:50:00Z">
              <w:r w:rsidRPr="00F07876">
                <w:rPr>
                  <w:highlight w:val="green"/>
                </w:rPr>
                <w:t>P</w:t>
              </w:r>
            </w:ins>
          </w:p>
        </w:tc>
      </w:tr>
      <w:tr w:rsidR="00D93454" w:rsidRPr="004B23DA" w14:paraId="11F4DBEF" w14:textId="77777777" w:rsidTr="00465285">
        <w:trPr>
          <w:ins w:id="329" w:author="Ericsson" w:date="2024-08-21T11:1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548E" w14:textId="152FA738" w:rsidR="00D93454" w:rsidRPr="00F07876" w:rsidRDefault="00F07876" w:rsidP="00D93454">
            <w:pPr>
              <w:pStyle w:val="TAC"/>
              <w:rPr>
                <w:ins w:id="330" w:author="Ericsson" w:date="2024-08-21T11:15:00Z"/>
                <w:highlight w:val="green"/>
              </w:rPr>
            </w:pPr>
            <w:ins w:id="331" w:author="Ericsson" w:date="2024-08-21T11:30:00Z">
              <w:r w:rsidRPr="00F07876">
                <w:rPr>
                  <w:highlight w:val="green"/>
                </w:rPr>
                <w:t>29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B5AA" w14:textId="77777777" w:rsidR="00D93454" w:rsidRPr="00F07876" w:rsidRDefault="00D93454" w:rsidP="00D93454">
            <w:pPr>
              <w:pStyle w:val="TAL"/>
              <w:rPr>
                <w:ins w:id="332" w:author="Ericsson" w:date="2024-08-21T09:51:00Z"/>
                <w:highlight w:val="green"/>
              </w:rPr>
            </w:pPr>
            <w:ins w:id="333" w:author="Ericsson" w:date="2024-08-21T09:51:00Z">
              <w:r w:rsidRPr="00F07876">
                <w:rPr>
                  <w:highlight w:val="green"/>
                </w:rPr>
                <w:t>SS releases the call.</w:t>
              </w:r>
            </w:ins>
          </w:p>
          <w:p w14:paraId="2A3A92FF" w14:textId="14C8EB8A" w:rsidR="00D93454" w:rsidRPr="00F07876" w:rsidRDefault="00D93454" w:rsidP="00D93454">
            <w:pPr>
              <w:pStyle w:val="TAL"/>
              <w:rPr>
                <w:ins w:id="334" w:author="Ericsson" w:date="2024-08-21T11:15:00Z"/>
                <w:highlight w:val="green"/>
              </w:rPr>
            </w:pPr>
            <w:ins w:id="335" w:author="Ericsson" w:date="2024-08-21T09:51:00Z">
              <w:r w:rsidRPr="00F07876">
                <w:rPr>
                  <w:highlight w:val="green"/>
                </w:rPr>
                <w:t>(Annex A.8 of TS 34.229-5 [41]).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F816" w14:textId="7B00CA1F" w:rsidR="00D93454" w:rsidRPr="00F07876" w:rsidRDefault="00D93454" w:rsidP="00D93454">
            <w:pPr>
              <w:pStyle w:val="TAC"/>
              <w:rPr>
                <w:ins w:id="336" w:author="Ericsson" w:date="2024-08-21T11:15:00Z"/>
                <w:highlight w:val="green"/>
              </w:rPr>
            </w:pPr>
            <w:ins w:id="337" w:author="Ericsson" w:date="2024-08-21T09:51:00Z">
              <w:r w:rsidRPr="00F07876">
                <w:rPr>
                  <w:highlight w:val="gree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275A" w14:textId="685701EB" w:rsidR="00D93454" w:rsidRPr="00F07876" w:rsidRDefault="00D93454" w:rsidP="00D93454">
            <w:pPr>
              <w:pStyle w:val="TAL"/>
              <w:rPr>
                <w:ins w:id="338" w:author="Ericsson" w:date="2024-08-21T11:15:00Z"/>
                <w:iCs/>
                <w:szCs w:val="18"/>
                <w:highlight w:val="green"/>
                <w:lang w:eastAsia="zh-CN"/>
              </w:rPr>
            </w:pPr>
            <w:ins w:id="339" w:author="Ericsson" w:date="2024-08-21T09:52:00Z">
              <w:r w:rsidRPr="00F07876">
                <w:rPr>
                  <w:highlight w:val="gree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8CD9" w14:textId="6CF17B8C" w:rsidR="00D93454" w:rsidRPr="00F07876" w:rsidRDefault="00D93454" w:rsidP="00D93454">
            <w:pPr>
              <w:pStyle w:val="TAC"/>
              <w:rPr>
                <w:ins w:id="340" w:author="Ericsson" w:date="2024-08-21T11:15:00Z"/>
                <w:highlight w:val="green"/>
              </w:rPr>
            </w:pPr>
            <w:ins w:id="341" w:author="Ericsson" w:date="2024-08-21T09:52:00Z">
              <w:r w:rsidRPr="00F07876">
                <w:rPr>
                  <w:highlight w:val="gree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42E9" w14:textId="071D8846" w:rsidR="00D93454" w:rsidRPr="00F07876" w:rsidRDefault="00D93454" w:rsidP="00D93454">
            <w:pPr>
              <w:pStyle w:val="TAC"/>
              <w:rPr>
                <w:ins w:id="342" w:author="Ericsson" w:date="2024-08-21T11:15:00Z"/>
                <w:highlight w:val="green"/>
              </w:rPr>
            </w:pPr>
            <w:ins w:id="343" w:author="Ericsson" w:date="2024-08-21T09:52:00Z">
              <w:r w:rsidRPr="00F07876">
                <w:rPr>
                  <w:highlight w:val="green"/>
                </w:rPr>
                <w:t>-</w:t>
              </w:r>
            </w:ins>
          </w:p>
        </w:tc>
      </w:tr>
      <w:tr w:rsidR="00D93454" w:rsidRPr="004B23DA" w14:paraId="62660D8D" w14:textId="77777777" w:rsidTr="00465285">
        <w:trPr>
          <w:ins w:id="344" w:author="Ericsson" w:date="2024-08-21T11:1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F318" w14:textId="3BE51FA3" w:rsidR="00D93454" w:rsidRPr="00F07876" w:rsidRDefault="00D93454" w:rsidP="00D93454">
            <w:pPr>
              <w:pStyle w:val="TAC"/>
              <w:rPr>
                <w:ins w:id="345" w:author="Ericsson" w:date="2024-08-21T11:15:00Z"/>
                <w:highlight w:val="green"/>
              </w:rPr>
            </w:pPr>
            <w:ins w:id="346" w:author="Ericsson" w:date="2024-08-21T11:24:00Z">
              <w:r w:rsidRPr="00F07876">
                <w:rPr>
                  <w:highlight w:val="green"/>
                </w:rPr>
                <w:t>3</w:t>
              </w:r>
            </w:ins>
            <w:ins w:id="347" w:author="Ericsson" w:date="2024-08-21T11:30:00Z">
              <w:r w:rsidR="00F07876" w:rsidRPr="00F07876">
                <w:rPr>
                  <w:highlight w:val="green"/>
                </w:rPr>
                <w:t>0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C9BF" w14:textId="130193D0" w:rsidR="00D93454" w:rsidRPr="00F07876" w:rsidRDefault="00D93454" w:rsidP="00D93454">
            <w:pPr>
              <w:pStyle w:val="TAL"/>
              <w:rPr>
                <w:ins w:id="348" w:author="Ericsson" w:date="2024-08-21T11:15:00Z"/>
                <w:highlight w:val="green"/>
              </w:rPr>
            </w:pPr>
            <w:ins w:id="349" w:author="Ericsson" w:date="2024-08-21T09:53:00Z">
              <w:r w:rsidRPr="00F07876">
                <w:rPr>
                  <w:highlight w:val="green"/>
                </w:rPr>
                <w:t xml:space="preserve">The SS transmits an </w:t>
              </w:r>
              <w:proofErr w:type="spellStart"/>
              <w:r w:rsidRPr="00F07876">
                <w:rPr>
                  <w:highlight w:val="green"/>
                </w:rPr>
                <w:t>RRCRelease</w:t>
              </w:r>
              <w:proofErr w:type="spellEnd"/>
              <w:r w:rsidRPr="00F07876">
                <w:rPr>
                  <w:highlight w:val="green"/>
                </w:rPr>
                <w:t xml:space="preserve">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58C3" w14:textId="3E9056BF" w:rsidR="00D93454" w:rsidRPr="00F07876" w:rsidRDefault="00D93454" w:rsidP="00D93454">
            <w:pPr>
              <w:pStyle w:val="TAC"/>
              <w:rPr>
                <w:ins w:id="350" w:author="Ericsson" w:date="2024-08-21T11:15:00Z"/>
                <w:highlight w:val="green"/>
              </w:rPr>
            </w:pPr>
            <w:ins w:id="351" w:author="Ericsson" w:date="2024-08-21T09:53:00Z">
              <w:r w:rsidRPr="00F07876">
                <w:rPr>
                  <w:highlight w:val="green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0968" w14:textId="425CC277" w:rsidR="00D93454" w:rsidRPr="00F07876" w:rsidRDefault="00D93454" w:rsidP="00D93454">
            <w:pPr>
              <w:pStyle w:val="TAL"/>
              <w:rPr>
                <w:ins w:id="352" w:author="Ericsson" w:date="2024-08-21T11:15:00Z"/>
                <w:iCs/>
                <w:szCs w:val="18"/>
                <w:highlight w:val="green"/>
                <w:lang w:eastAsia="zh-CN"/>
              </w:rPr>
            </w:pPr>
            <w:ins w:id="353" w:author="Ericsson" w:date="2024-08-21T09:53:00Z">
              <w:r w:rsidRPr="00F07876">
                <w:rPr>
                  <w:iCs/>
                  <w:szCs w:val="18"/>
                  <w:highlight w:val="green"/>
                  <w:lang w:eastAsia="zh-CN"/>
                </w:rPr>
                <w:t xml:space="preserve">NR RRC: </w:t>
              </w:r>
              <w:proofErr w:type="spellStart"/>
              <w:r w:rsidRPr="00F07876">
                <w:rPr>
                  <w:i/>
                  <w:iCs/>
                  <w:szCs w:val="18"/>
                  <w:highlight w:val="green"/>
                  <w:lang w:eastAsia="zh-CN"/>
                </w:rPr>
                <w:t>RRCRelease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A915" w14:textId="7B9D2A57" w:rsidR="00D93454" w:rsidRPr="00F07876" w:rsidRDefault="00D93454" w:rsidP="00D93454">
            <w:pPr>
              <w:pStyle w:val="TAC"/>
              <w:rPr>
                <w:ins w:id="354" w:author="Ericsson" w:date="2024-08-21T11:15:00Z"/>
                <w:highlight w:val="green"/>
              </w:rPr>
            </w:pPr>
            <w:ins w:id="355" w:author="Ericsson" w:date="2024-08-21T09:53:00Z">
              <w:r w:rsidRPr="00F07876">
                <w:rPr>
                  <w:highlight w:val="gree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5D59" w14:textId="576E4703" w:rsidR="00D93454" w:rsidRPr="00F07876" w:rsidRDefault="00D93454" w:rsidP="00D93454">
            <w:pPr>
              <w:pStyle w:val="TAC"/>
              <w:rPr>
                <w:ins w:id="356" w:author="Ericsson" w:date="2024-08-21T11:15:00Z"/>
                <w:highlight w:val="green"/>
              </w:rPr>
            </w:pPr>
            <w:ins w:id="357" w:author="Ericsson" w:date="2024-08-21T09:53:00Z">
              <w:r w:rsidRPr="00F07876">
                <w:rPr>
                  <w:highlight w:val="green"/>
                </w:rPr>
                <w:t>-</w:t>
              </w:r>
            </w:ins>
          </w:p>
        </w:tc>
      </w:tr>
    </w:tbl>
    <w:p w14:paraId="3108F32E" w14:textId="77777777" w:rsidR="00C33E47" w:rsidRPr="004B23DA" w:rsidRDefault="00C33E47" w:rsidP="00C33E47">
      <w:pPr>
        <w:pStyle w:val="TH"/>
        <w:jc w:val="left"/>
        <w:rPr>
          <w:ins w:id="358" w:author="Ericsson" w:date="2024-07-31T11:33:00Z"/>
        </w:rPr>
      </w:pPr>
    </w:p>
    <w:p w14:paraId="2242ADCF" w14:textId="4A5C42DE" w:rsidR="0025331D" w:rsidRPr="004B23DA" w:rsidRDefault="0025331D" w:rsidP="0025331D">
      <w:pPr>
        <w:pStyle w:val="H6"/>
        <w:rPr>
          <w:ins w:id="359" w:author="Ericsson" w:date="2024-07-31T11:33:00Z"/>
        </w:rPr>
      </w:pPr>
      <w:ins w:id="360" w:author="Ericsson" w:date="2024-07-31T11:33:00Z">
        <w:r w:rsidRPr="004B23DA">
          <w:t>8.1.</w:t>
        </w:r>
      </w:ins>
      <w:ins w:id="361" w:author="Ericsson" w:date="2024-08-09T13:32:00Z">
        <w:r w:rsidR="00C33E47" w:rsidRPr="004B23DA">
          <w:t>3</w:t>
        </w:r>
      </w:ins>
      <w:ins w:id="362" w:author="Ericsson" w:date="2024-07-31T11:33:00Z">
        <w:r w:rsidRPr="004B23DA">
          <w:t>.</w:t>
        </w:r>
      </w:ins>
      <w:ins w:id="363" w:author="Ericsson" w:date="2024-08-09T13:33:00Z">
        <w:r w:rsidR="00C33E47" w:rsidRPr="004B23DA">
          <w:t>1</w:t>
        </w:r>
      </w:ins>
      <w:ins w:id="364" w:author="Ericsson" w:date="2024-07-31T11:33:00Z">
        <w:r w:rsidRPr="004B23DA">
          <w:t>.</w:t>
        </w:r>
      </w:ins>
      <w:ins w:id="365" w:author="Ericsson" w:date="2024-08-09T13:33:00Z">
        <w:r w:rsidR="00C33E47" w:rsidRPr="004B23DA">
          <w:t>25</w:t>
        </w:r>
      </w:ins>
      <w:ins w:id="366" w:author="Ericsson" w:date="2024-07-31T11:33:00Z">
        <w:r w:rsidRPr="004B23DA">
          <w:t>.3.3</w:t>
        </w:r>
        <w:r w:rsidRPr="004B23DA">
          <w:tab/>
          <w:t>Specific message contents</w:t>
        </w:r>
      </w:ins>
    </w:p>
    <w:p w14:paraId="52F95A6A" w14:textId="4EA727B8" w:rsidR="0025331D" w:rsidRDefault="00C33E47" w:rsidP="0025331D">
      <w:ins w:id="367" w:author="Ericsson" w:date="2024-08-09T13:33:00Z">
        <w:r w:rsidRPr="004B23DA">
          <w:t>None.</w:t>
        </w:r>
      </w:ins>
    </w:p>
    <w:p w14:paraId="1C4C260D" w14:textId="77777777" w:rsidR="004B23DA" w:rsidRDefault="004B23DA" w:rsidP="001925AB">
      <w:pPr>
        <w:pStyle w:val="H6"/>
        <w:ind w:left="0" w:firstLine="0"/>
        <w:rPr>
          <w:b/>
          <w:bCs/>
          <w:color w:val="0000FF"/>
        </w:rPr>
      </w:pPr>
    </w:p>
    <w:p w14:paraId="4E4D376B" w14:textId="2CC85406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0E28C5" w14:textId="77777777" w:rsidR="001719E9" w:rsidRDefault="001719E9">
      <w:r>
        <w:separator/>
      </w:r>
    </w:p>
  </w:endnote>
  <w:endnote w:type="continuationSeparator" w:id="0">
    <w:p w14:paraId="7EC8716E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????">
    <w:altName w:val="Malgun Gothic Semilight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charset w:val="80"/>
    <w:family w:val="modern"/>
    <w:pitch w:val="default"/>
    <w:sig w:usb0="00000000" w:usb1="00000000" w:usb2="00000010" w:usb3="00000000" w:csb0="00020000" w:csb1="00000000"/>
  </w:font>
  <w:font w:name="v4.2.0">
    <w:altName w:val="Cambria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F7A8E" w14:textId="77777777" w:rsidR="001719E9" w:rsidRDefault="001719E9">
      <w:r>
        <w:separator/>
      </w:r>
    </w:p>
  </w:footnote>
  <w:footnote w:type="continuationSeparator" w:id="0">
    <w:p w14:paraId="121855E7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22E4A"/>
    <w:rsid w:val="00040776"/>
    <w:rsid w:val="0004767A"/>
    <w:rsid w:val="00070E09"/>
    <w:rsid w:val="0008241A"/>
    <w:rsid w:val="000A172D"/>
    <w:rsid w:val="000A6394"/>
    <w:rsid w:val="000B7FED"/>
    <w:rsid w:val="000C038A"/>
    <w:rsid w:val="000C6598"/>
    <w:rsid w:val="000D44B3"/>
    <w:rsid w:val="000F1D88"/>
    <w:rsid w:val="00101A08"/>
    <w:rsid w:val="00114F57"/>
    <w:rsid w:val="00131326"/>
    <w:rsid w:val="00145D43"/>
    <w:rsid w:val="00162F8E"/>
    <w:rsid w:val="0016733A"/>
    <w:rsid w:val="00167490"/>
    <w:rsid w:val="001719E9"/>
    <w:rsid w:val="00177E55"/>
    <w:rsid w:val="001925AB"/>
    <w:rsid w:val="00192C46"/>
    <w:rsid w:val="001A08B3"/>
    <w:rsid w:val="001A7B60"/>
    <w:rsid w:val="001B52F0"/>
    <w:rsid w:val="001B605C"/>
    <w:rsid w:val="001B7A65"/>
    <w:rsid w:val="001C5240"/>
    <w:rsid w:val="001E41F3"/>
    <w:rsid w:val="001F3E85"/>
    <w:rsid w:val="00201F01"/>
    <w:rsid w:val="00214D01"/>
    <w:rsid w:val="0025331D"/>
    <w:rsid w:val="00253BEE"/>
    <w:rsid w:val="0026004D"/>
    <w:rsid w:val="002640DD"/>
    <w:rsid w:val="00275D12"/>
    <w:rsid w:val="00284FEB"/>
    <w:rsid w:val="002860C4"/>
    <w:rsid w:val="002A4E05"/>
    <w:rsid w:val="002B5290"/>
    <w:rsid w:val="002B5741"/>
    <w:rsid w:val="002E472E"/>
    <w:rsid w:val="00305409"/>
    <w:rsid w:val="00306F60"/>
    <w:rsid w:val="003609EF"/>
    <w:rsid w:val="0036231A"/>
    <w:rsid w:val="00374DD4"/>
    <w:rsid w:val="003A030F"/>
    <w:rsid w:val="003C653F"/>
    <w:rsid w:val="003E1A36"/>
    <w:rsid w:val="00407D65"/>
    <w:rsid w:val="00410371"/>
    <w:rsid w:val="004242F1"/>
    <w:rsid w:val="00493BAC"/>
    <w:rsid w:val="004B23DA"/>
    <w:rsid w:val="004B75B7"/>
    <w:rsid w:val="00510F66"/>
    <w:rsid w:val="005141D9"/>
    <w:rsid w:val="0051580D"/>
    <w:rsid w:val="00547111"/>
    <w:rsid w:val="00547CE3"/>
    <w:rsid w:val="00592D74"/>
    <w:rsid w:val="005B1BB1"/>
    <w:rsid w:val="005C21EC"/>
    <w:rsid w:val="005C477C"/>
    <w:rsid w:val="005E2C44"/>
    <w:rsid w:val="00621188"/>
    <w:rsid w:val="00623A97"/>
    <w:rsid w:val="006257ED"/>
    <w:rsid w:val="00632E1A"/>
    <w:rsid w:val="00653DE4"/>
    <w:rsid w:val="00665C47"/>
    <w:rsid w:val="00695808"/>
    <w:rsid w:val="006B0240"/>
    <w:rsid w:val="006B1629"/>
    <w:rsid w:val="006B46FB"/>
    <w:rsid w:val="006B7044"/>
    <w:rsid w:val="006C6B51"/>
    <w:rsid w:val="006C7224"/>
    <w:rsid w:val="006E21FB"/>
    <w:rsid w:val="006F6CEF"/>
    <w:rsid w:val="00700749"/>
    <w:rsid w:val="00743A82"/>
    <w:rsid w:val="00792342"/>
    <w:rsid w:val="007977A8"/>
    <w:rsid w:val="007B512A"/>
    <w:rsid w:val="007C2097"/>
    <w:rsid w:val="007D6A07"/>
    <w:rsid w:val="007F1D42"/>
    <w:rsid w:val="007F7259"/>
    <w:rsid w:val="00801536"/>
    <w:rsid w:val="00803F21"/>
    <w:rsid w:val="008040A8"/>
    <w:rsid w:val="008066DB"/>
    <w:rsid w:val="008279FA"/>
    <w:rsid w:val="008534A7"/>
    <w:rsid w:val="008626E7"/>
    <w:rsid w:val="00870EE7"/>
    <w:rsid w:val="008863B9"/>
    <w:rsid w:val="00897C22"/>
    <w:rsid w:val="008A1C14"/>
    <w:rsid w:val="008A45A6"/>
    <w:rsid w:val="008B45D7"/>
    <w:rsid w:val="008D3CCC"/>
    <w:rsid w:val="008D7D1C"/>
    <w:rsid w:val="008E655B"/>
    <w:rsid w:val="008F3789"/>
    <w:rsid w:val="008F686C"/>
    <w:rsid w:val="009148DE"/>
    <w:rsid w:val="00917954"/>
    <w:rsid w:val="00941E30"/>
    <w:rsid w:val="00952FD9"/>
    <w:rsid w:val="009531B0"/>
    <w:rsid w:val="0095344C"/>
    <w:rsid w:val="0096089C"/>
    <w:rsid w:val="009663CC"/>
    <w:rsid w:val="009741B3"/>
    <w:rsid w:val="009777D9"/>
    <w:rsid w:val="00987C95"/>
    <w:rsid w:val="00991B88"/>
    <w:rsid w:val="00991F5D"/>
    <w:rsid w:val="009A5753"/>
    <w:rsid w:val="009A579D"/>
    <w:rsid w:val="009A5E82"/>
    <w:rsid w:val="009A70B0"/>
    <w:rsid w:val="009C6A50"/>
    <w:rsid w:val="009E3297"/>
    <w:rsid w:val="009E4E5B"/>
    <w:rsid w:val="009F734F"/>
    <w:rsid w:val="00A2351D"/>
    <w:rsid w:val="00A246B6"/>
    <w:rsid w:val="00A31402"/>
    <w:rsid w:val="00A47E70"/>
    <w:rsid w:val="00A50CF0"/>
    <w:rsid w:val="00A7671C"/>
    <w:rsid w:val="00AA29A7"/>
    <w:rsid w:val="00AA2CBC"/>
    <w:rsid w:val="00AB2264"/>
    <w:rsid w:val="00AC070E"/>
    <w:rsid w:val="00AC2F08"/>
    <w:rsid w:val="00AC5820"/>
    <w:rsid w:val="00AD1CD8"/>
    <w:rsid w:val="00AF0D37"/>
    <w:rsid w:val="00AF3510"/>
    <w:rsid w:val="00B11638"/>
    <w:rsid w:val="00B21276"/>
    <w:rsid w:val="00B24E9C"/>
    <w:rsid w:val="00B258BB"/>
    <w:rsid w:val="00B36134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4807"/>
    <w:rsid w:val="00C13B86"/>
    <w:rsid w:val="00C20C53"/>
    <w:rsid w:val="00C33E47"/>
    <w:rsid w:val="00C3589F"/>
    <w:rsid w:val="00C66BA2"/>
    <w:rsid w:val="00C73F8C"/>
    <w:rsid w:val="00C768D3"/>
    <w:rsid w:val="00C870F6"/>
    <w:rsid w:val="00C95985"/>
    <w:rsid w:val="00CA393B"/>
    <w:rsid w:val="00CA74C1"/>
    <w:rsid w:val="00CC5026"/>
    <w:rsid w:val="00CC68D0"/>
    <w:rsid w:val="00CD751D"/>
    <w:rsid w:val="00CE10E7"/>
    <w:rsid w:val="00D02655"/>
    <w:rsid w:val="00D03F9A"/>
    <w:rsid w:val="00D06D51"/>
    <w:rsid w:val="00D24991"/>
    <w:rsid w:val="00D50255"/>
    <w:rsid w:val="00D5779E"/>
    <w:rsid w:val="00D66520"/>
    <w:rsid w:val="00D76E85"/>
    <w:rsid w:val="00D84AE9"/>
    <w:rsid w:val="00D9124E"/>
    <w:rsid w:val="00D93454"/>
    <w:rsid w:val="00D94607"/>
    <w:rsid w:val="00DB32C7"/>
    <w:rsid w:val="00DC07D6"/>
    <w:rsid w:val="00DE34CF"/>
    <w:rsid w:val="00DF497C"/>
    <w:rsid w:val="00DF5048"/>
    <w:rsid w:val="00E13F3D"/>
    <w:rsid w:val="00E22721"/>
    <w:rsid w:val="00E34898"/>
    <w:rsid w:val="00E87AF4"/>
    <w:rsid w:val="00E930A5"/>
    <w:rsid w:val="00E94EED"/>
    <w:rsid w:val="00EB09B7"/>
    <w:rsid w:val="00EC4F7B"/>
    <w:rsid w:val="00EE7D7C"/>
    <w:rsid w:val="00F07876"/>
    <w:rsid w:val="00F15DBC"/>
    <w:rsid w:val="00F224C3"/>
    <w:rsid w:val="00F25D98"/>
    <w:rsid w:val="00F300FB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744</TotalTime>
  <Pages>3</Pages>
  <Words>879</Words>
  <Characters>5337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101</cp:revision>
  <cp:lastPrinted>1899-12-31T23:00:00Z</cp:lastPrinted>
  <dcterms:created xsi:type="dcterms:W3CDTF">2020-02-03T08:32:00Z</dcterms:created>
  <dcterms:modified xsi:type="dcterms:W3CDTF">2024-08-21T09:35:00Z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